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4EAD" w:rsidRDefault="008A4EAD">
      <w:pPr>
        <w:jc w:val="center"/>
        <w:rPr>
          <w:b/>
          <w:bCs/>
          <w:sz w:val="52"/>
          <w:szCs w:val="52"/>
        </w:rPr>
      </w:pPr>
    </w:p>
    <w:p w:rsidR="008A4EAD" w:rsidRDefault="008A4EAD">
      <w:pPr>
        <w:jc w:val="center"/>
        <w:rPr>
          <w:b/>
          <w:bCs/>
          <w:sz w:val="52"/>
          <w:szCs w:val="52"/>
        </w:rPr>
      </w:pPr>
    </w:p>
    <w:p w:rsidR="008A4EAD" w:rsidRDefault="008A4EAD">
      <w:pPr>
        <w:jc w:val="center"/>
        <w:rPr>
          <w:b/>
          <w:bCs/>
          <w:sz w:val="52"/>
          <w:szCs w:val="52"/>
        </w:rPr>
      </w:pPr>
    </w:p>
    <w:p w:rsidR="008A4EAD" w:rsidRDefault="008A4EAD">
      <w:pPr>
        <w:jc w:val="center"/>
        <w:rPr>
          <w:b/>
          <w:bCs/>
          <w:sz w:val="52"/>
          <w:szCs w:val="52"/>
        </w:rPr>
      </w:pPr>
    </w:p>
    <w:p w:rsidR="008A4EAD" w:rsidRDefault="008A4EAD">
      <w:pPr>
        <w:jc w:val="center"/>
        <w:rPr>
          <w:b/>
          <w:bCs/>
          <w:sz w:val="52"/>
          <w:szCs w:val="52"/>
        </w:rPr>
      </w:pPr>
    </w:p>
    <w:p w:rsidR="008A4EAD" w:rsidRDefault="009D4480">
      <w:pPr>
        <w:jc w:val="center"/>
        <w:rPr>
          <w:b/>
          <w:bCs/>
          <w:sz w:val="52"/>
          <w:szCs w:val="52"/>
        </w:rPr>
      </w:pPr>
      <w:r>
        <w:rPr>
          <w:rFonts w:hint="eastAsia"/>
          <w:b/>
          <w:bCs/>
          <w:sz w:val="52"/>
          <w:szCs w:val="52"/>
        </w:rPr>
        <w:t>信源豆豆移动客户端</w:t>
      </w:r>
    </w:p>
    <w:p w:rsidR="008A4EAD" w:rsidRDefault="009D4480">
      <w:pPr>
        <w:jc w:val="center"/>
        <w:rPr>
          <w:b/>
          <w:bCs/>
          <w:sz w:val="52"/>
          <w:szCs w:val="52"/>
        </w:rPr>
      </w:pPr>
      <w:r>
        <w:rPr>
          <w:rFonts w:hint="eastAsia"/>
          <w:b/>
          <w:bCs/>
          <w:sz w:val="52"/>
          <w:szCs w:val="52"/>
        </w:rPr>
        <w:t>使用手册</w:t>
      </w: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8A4EAD">
      <w:pPr>
        <w:ind w:firstLine="420"/>
        <w:jc w:val="center"/>
        <w:rPr>
          <w:sz w:val="30"/>
          <w:szCs w:val="30"/>
        </w:rPr>
      </w:pPr>
    </w:p>
    <w:p w:rsidR="008A4EAD" w:rsidRDefault="002750F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2020</w:t>
      </w:r>
      <w:r w:rsidR="009D4480">
        <w:rPr>
          <w:rFonts w:hint="eastAsia"/>
          <w:sz w:val="44"/>
          <w:szCs w:val="44"/>
        </w:rPr>
        <w:t>.</w:t>
      </w:r>
      <w:r>
        <w:rPr>
          <w:rFonts w:hint="eastAsia"/>
          <w:sz w:val="44"/>
          <w:szCs w:val="44"/>
        </w:rPr>
        <w:t>2</w:t>
      </w:r>
      <w:r w:rsidR="009D4480">
        <w:rPr>
          <w:rFonts w:hint="eastAsia"/>
          <w:sz w:val="44"/>
          <w:szCs w:val="44"/>
        </w:rPr>
        <w:t>.30</w:t>
      </w:r>
    </w:p>
    <w:p w:rsidR="008A4EAD" w:rsidRDefault="008A4EAD"/>
    <w:p w:rsidR="008A4EAD" w:rsidRDefault="009D4480">
      <w:pPr>
        <w:rPr>
          <w:b/>
          <w:bCs/>
          <w:sz w:val="28"/>
          <w:szCs w:val="28"/>
          <w:u w:val="single"/>
        </w:rPr>
      </w:pPr>
      <w:r>
        <w:rPr>
          <w:rFonts w:hint="eastAsia"/>
          <w:b/>
          <w:bCs/>
          <w:sz w:val="28"/>
          <w:szCs w:val="28"/>
          <w:u w:val="single"/>
        </w:rPr>
        <w:br w:type="page"/>
      </w:r>
    </w:p>
    <w:p w:rsidR="008A4EAD" w:rsidRDefault="009D4480">
      <w:pPr>
        <w:rPr>
          <w:b/>
          <w:bCs/>
          <w:sz w:val="44"/>
          <w:szCs w:val="44"/>
          <w:u w:val="single"/>
        </w:rPr>
      </w:pPr>
      <w:r>
        <w:rPr>
          <w:rFonts w:hint="eastAsia"/>
          <w:b/>
          <w:bCs/>
          <w:sz w:val="44"/>
          <w:szCs w:val="44"/>
          <w:u w:val="single"/>
        </w:rPr>
        <w:lastRenderedPageBreak/>
        <w:t>目录</w:t>
      </w:r>
    </w:p>
    <w:p w:rsidR="008A4EAD" w:rsidRDefault="009D4480">
      <w:pPr>
        <w:pStyle w:val="10"/>
        <w:tabs>
          <w:tab w:val="right" w:leader="dot" w:pos="8306"/>
        </w:tabs>
      </w:pPr>
      <w:r>
        <w:rPr>
          <w:rFonts w:hint="eastAsia"/>
          <w:b/>
          <w:bCs/>
          <w:sz w:val="32"/>
          <w:szCs w:val="32"/>
        </w:rPr>
        <w:fldChar w:fldCharType="begin"/>
      </w:r>
      <w:r>
        <w:rPr>
          <w:rFonts w:hint="eastAsia"/>
          <w:b/>
          <w:bCs/>
          <w:sz w:val="32"/>
          <w:szCs w:val="32"/>
        </w:rPr>
        <w:instrText xml:space="preserve">TOC \o "1-3" \h \u </w:instrText>
      </w:r>
      <w:r>
        <w:rPr>
          <w:rFonts w:hint="eastAsia"/>
          <w:b/>
          <w:bCs/>
          <w:sz w:val="32"/>
          <w:szCs w:val="32"/>
        </w:rPr>
        <w:fldChar w:fldCharType="separate"/>
      </w:r>
      <w:hyperlink w:anchor="_Toc16692" w:history="1">
        <w:r>
          <w:rPr>
            <w:rFonts w:hint="eastAsia"/>
          </w:rPr>
          <w:t>一、注册与登录</w:t>
        </w:r>
        <w:r>
          <w:tab/>
        </w:r>
        <w:r w:rsidR="0004718A">
          <w:fldChar w:fldCharType="begin"/>
        </w:r>
        <w:r w:rsidR="0004718A">
          <w:instrText xml:space="preserve"> PAGEREF _Toc16692 </w:instrText>
        </w:r>
        <w:r w:rsidR="0004718A">
          <w:fldChar w:fldCharType="separate"/>
        </w:r>
        <w:r>
          <w:t>5</w:t>
        </w:r>
        <w:r w:rsidR="0004718A"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142" w:history="1">
        <w:r w:rsidR="009D4480">
          <w:rPr>
            <w:rFonts w:hint="eastAsia"/>
          </w:rPr>
          <w:t xml:space="preserve">1.1 </w:t>
        </w:r>
        <w:r w:rsidR="009D4480">
          <w:rPr>
            <w:rFonts w:hint="eastAsia"/>
          </w:rPr>
          <w:t>如何注册</w:t>
        </w:r>
        <w:r w:rsidR="009D4480">
          <w:tab/>
        </w:r>
        <w:r>
          <w:fldChar w:fldCharType="begin"/>
        </w:r>
        <w:r>
          <w:instrText xml:space="preserve"> PAGEREF _Toc1142 </w:instrText>
        </w:r>
        <w:r>
          <w:fldChar w:fldCharType="separate"/>
        </w:r>
        <w:r w:rsidR="009D4480">
          <w:t>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32369" w:history="1">
        <w:r w:rsidR="009D4480">
          <w:rPr>
            <w:rFonts w:hint="eastAsia"/>
          </w:rPr>
          <w:t xml:space="preserve">1.2 </w:t>
        </w:r>
        <w:r w:rsidR="009D4480">
          <w:rPr>
            <w:rFonts w:hint="eastAsia"/>
          </w:rPr>
          <w:t>如何登录</w:t>
        </w:r>
        <w:r w:rsidR="009D4480">
          <w:tab/>
        </w:r>
        <w:r>
          <w:fldChar w:fldCharType="begin"/>
        </w:r>
        <w:r>
          <w:instrText xml:space="preserve"> PAGEREF _Toc32369 </w:instrText>
        </w:r>
        <w:r>
          <w:fldChar w:fldCharType="separate"/>
        </w:r>
        <w:r w:rsidR="009D4480">
          <w:t>7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7023" w:history="1">
        <w:r w:rsidR="009D4480">
          <w:rPr>
            <w:rFonts w:hint="eastAsia"/>
          </w:rPr>
          <w:t xml:space="preserve">1.3 </w:t>
        </w:r>
        <w:r w:rsidR="009D4480">
          <w:rPr>
            <w:rFonts w:hint="eastAsia"/>
          </w:rPr>
          <w:t>如何找回密码</w:t>
        </w:r>
        <w:r w:rsidR="009D4480">
          <w:tab/>
        </w:r>
        <w:r>
          <w:fldChar w:fldCharType="begin"/>
        </w:r>
        <w:r>
          <w:instrText xml:space="preserve"> PAGEREF _Toc7023 </w:instrText>
        </w:r>
        <w:r>
          <w:fldChar w:fldCharType="separate"/>
        </w:r>
        <w:r w:rsidR="009D4480">
          <w:t>8</w:t>
        </w:r>
        <w:r>
          <w:fldChar w:fldCharType="end"/>
        </w:r>
      </w:hyperlink>
    </w:p>
    <w:p w:rsidR="008A4EAD" w:rsidRDefault="0004718A">
      <w:pPr>
        <w:pStyle w:val="10"/>
        <w:tabs>
          <w:tab w:val="right" w:leader="dot" w:pos="8306"/>
        </w:tabs>
      </w:pPr>
      <w:hyperlink w:anchor="_Toc24850" w:history="1">
        <w:r w:rsidR="009D4480">
          <w:rPr>
            <w:rFonts w:hint="eastAsia"/>
          </w:rPr>
          <w:t>二、即时通讯（单聊）</w:t>
        </w:r>
        <w:r w:rsidR="009D4480">
          <w:tab/>
        </w:r>
        <w:r>
          <w:fldChar w:fldCharType="begin"/>
        </w:r>
        <w:r>
          <w:instrText xml:space="preserve"> PAGEREF _Toc24850 </w:instrText>
        </w:r>
        <w:r>
          <w:fldChar w:fldCharType="separate"/>
        </w:r>
        <w:r w:rsidR="009D4480">
          <w:t>9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6895" w:history="1">
        <w:r w:rsidR="009D4480">
          <w:rPr>
            <w:rFonts w:hint="eastAsia"/>
          </w:rPr>
          <w:t xml:space="preserve">2.1 </w:t>
        </w:r>
        <w:r w:rsidR="009D4480">
          <w:rPr>
            <w:rFonts w:hint="eastAsia"/>
          </w:rPr>
          <w:t>如何找到企业内联系人</w:t>
        </w:r>
        <w:r w:rsidR="009D4480">
          <w:tab/>
        </w:r>
        <w:r>
          <w:fldChar w:fldCharType="begin"/>
        </w:r>
        <w:r>
          <w:instrText xml:space="preserve"> PAGEREF _Toc16895 </w:instrText>
        </w:r>
        <w:r>
          <w:fldChar w:fldCharType="separate"/>
        </w:r>
        <w:r w:rsidR="009D4480">
          <w:t>9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2970" w:history="1">
        <w:r w:rsidR="009D4480">
          <w:rPr>
            <w:rFonts w:hint="eastAsia"/>
          </w:rPr>
          <w:t xml:space="preserve">2.2 </w:t>
        </w:r>
        <w:r w:rsidR="009D4480">
          <w:rPr>
            <w:rFonts w:hint="eastAsia"/>
          </w:rPr>
          <w:t>如何添加</w:t>
        </w:r>
        <w:r w:rsidR="009D4480">
          <w:t>联系人</w:t>
        </w:r>
        <w:r w:rsidR="009D4480">
          <w:tab/>
        </w:r>
        <w:r>
          <w:fldChar w:fldCharType="begin"/>
        </w:r>
        <w:r>
          <w:instrText xml:space="preserve"> PAGEREF _Toc12970 </w:instrText>
        </w:r>
        <w:r>
          <w:fldChar w:fldCharType="separate"/>
        </w:r>
        <w:r w:rsidR="009D4480">
          <w:t>11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7530" w:history="1">
        <w:r w:rsidR="009D4480">
          <w:rPr>
            <w:rFonts w:hint="eastAsia"/>
          </w:rPr>
          <w:t xml:space="preserve">2.3 </w:t>
        </w:r>
        <w:r w:rsidR="009D4480">
          <w:rPr>
            <w:rFonts w:hint="eastAsia"/>
          </w:rPr>
          <w:t>如何删除</w:t>
        </w:r>
        <w:r w:rsidR="009D4480">
          <w:t>联系人</w:t>
        </w:r>
        <w:r w:rsidR="009D4480">
          <w:tab/>
        </w:r>
        <w:r>
          <w:fldChar w:fldCharType="begin"/>
        </w:r>
        <w:r>
          <w:instrText xml:space="preserve"> PAGEREF _Toc27530 </w:instrText>
        </w:r>
        <w:r>
          <w:fldChar w:fldCharType="separate"/>
        </w:r>
        <w:r w:rsidR="009D4480">
          <w:t>16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4278" w:history="1">
        <w:r w:rsidR="009D4480">
          <w:rPr>
            <w:rFonts w:hint="eastAsia"/>
          </w:rPr>
          <w:t xml:space="preserve">2.4 </w:t>
        </w:r>
        <w:r w:rsidR="009D4480">
          <w:rPr>
            <w:rFonts w:hint="eastAsia"/>
          </w:rPr>
          <w:t>如何设置</w:t>
        </w:r>
        <w:r w:rsidR="009D4480">
          <w:t>联系人</w:t>
        </w:r>
        <w:r w:rsidR="009D4480">
          <w:rPr>
            <w:rFonts w:hint="eastAsia"/>
          </w:rPr>
          <w:t>备注名</w:t>
        </w:r>
        <w:r w:rsidR="009D4480">
          <w:tab/>
        </w:r>
        <w:r>
          <w:fldChar w:fldCharType="begin"/>
        </w:r>
        <w:r>
          <w:instrText xml:space="preserve"> PAGEREF _Toc4278 </w:instrText>
        </w:r>
        <w:r>
          <w:fldChar w:fldCharType="separate"/>
        </w:r>
        <w:r w:rsidR="009D4480">
          <w:t>18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8317" w:history="1">
        <w:r w:rsidR="009D4480">
          <w:rPr>
            <w:rFonts w:hint="eastAsia"/>
          </w:rPr>
          <w:t xml:space="preserve">2.5 </w:t>
        </w:r>
        <w:r w:rsidR="009D4480">
          <w:rPr>
            <w:rFonts w:hint="eastAsia"/>
          </w:rPr>
          <w:t>如何发送各种类型的消息</w:t>
        </w:r>
        <w:r w:rsidR="009D4480">
          <w:tab/>
        </w:r>
        <w:r>
          <w:fldChar w:fldCharType="begin"/>
        </w:r>
        <w:r>
          <w:instrText xml:space="preserve"> PAGEREF _T</w:instrText>
        </w:r>
        <w:r>
          <w:instrText xml:space="preserve">oc8317 </w:instrText>
        </w:r>
        <w:r>
          <w:fldChar w:fldCharType="separate"/>
        </w:r>
        <w:r w:rsidR="009D4480">
          <w:t>19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6420" w:history="1">
        <w:r w:rsidR="009D4480">
          <w:rPr>
            <w:rFonts w:hint="eastAsia"/>
          </w:rPr>
          <w:t xml:space="preserve">2.5.1 </w:t>
        </w:r>
        <w:r w:rsidR="009D4480">
          <w:rPr>
            <w:rFonts w:hint="eastAsia"/>
          </w:rPr>
          <w:t>如何发送文字、表情消息</w:t>
        </w:r>
        <w:r w:rsidR="009D4480">
          <w:tab/>
        </w:r>
        <w:r>
          <w:fldChar w:fldCharType="begin"/>
        </w:r>
        <w:r>
          <w:instrText xml:space="preserve"> PAGEREF _Toc26420 </w:instrText>
        </w:r>
        <w:r>
          <w:fldChar w:fldCharType="separate"/>
        </w:r>
        <w:r w:rsidR="009D4480">
          <w:t>19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5404" w:history="1">
        <w:r w:rsidR="009D4480">
          <w:rPr>
            <w:rFonts w:hint="eastAsia"/>
          </w:rPr>
          <w:t xml:space="preserve">2.5.2 </w:t>
        </w:r>
        <w:r w:rsidR="009D4480">
          <w:rPr>
            <w:rFonts w:hint="eastAsia"/>
          </w:rPr>
          <w:t>如何发送语音消息</w:t>
        </w:r>
        <w:r w:rsidR="009D4480">
          <w:tab/>
        </w:r>
        <w:r>
          <w:fldChar w:fldCharType="begin"/>
        </w:r>
        <w:r>
          <w:instrText xml:space="preserve"> PAGEREF _Toc5404 </w:instrText>
        </w:r>
        <w:r>
          <w:fldChar w:fldCharType="separate"/>
        </w:r>
        <w:r w:rsidR="009D4480">
          <w:t>20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6315" w:history="1">
        <w:r w:rsidR="009D4480">
          <w:rPr>
            <w:rFonts w:hint="eastAsia"/>
          </w:rPr>
          <w:t xml:space="preserve">2.5.3 </w:t>
        </w:r>
        <w:r w:rsidR="009D4480">
          <w:rPr>
            <w:rFonts w:hint="eastAsia"/>
          </w:rPr>
          <w:t>如何发送图片、文件、名片、位置及微视频消息</w:t>
        </w:r>
        <w:r w:rsidR="009D4480">
          <w:tab/>
        </w:r>
        <w:r>
          <w:fldChar w:fldCharType="begin"/>
        </w:r>
        <w:r>
          <w:instrText xml:space="preserve"> PAGEREF _Toc6315 </w:instrText>
        </w:r>
        <w:r>
          <w:fldChar w:fldCharType="separate"/>
        </w:r>
        <w:r w:rsidR="009D4480">
          <w:t>21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7611" w:history="1">
        <w:r w:rsidR="009D4480">
          <w:rPr>
            <w:rFonts w:hint="eastAsia"/>
          </w:rPr>
          <w:t xml:space="preserve">2.5.4 </w:t>
        </w:r>
        <w:r w:rsidR="009D4480">
          <w:rPr>
            <w:rFonts w:hint="eastAsia"/>
          </w:rPr>
          <w:t>如何发送阅后回执消息</w:t>
        </w:r>
        <w:r w:rsidR="009D4480">
          <w:tab/>
        </w:r>
        <w:r>
          <w:fldChar w:fldCharType="begin"/>
        </w:r>
        <w:r>
          <w:instrText xml:space="preserve"> PAGEREF _Toc27611 </w:instrText>
        </w:r>
        <w:r>
          <w:fldChar w:fldCharType="separate"/>
        </w:r>
        <w:r w:rsidR="009D4480">
          <w:t>22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950" w:history="1">
        <w:r w:rsidR="009D4480">
          <w:rPr>
            <w:rFonts w:hint="eastAsia"/>
          </w:rPr>
          <w:t xml:space="preserve">2.5.5 </w:t>
        </w:r>
        <w:r w:rsidR="009D4480">
          <w:rPr>
            <w:rFonts w:hint="eastAsia"/>
          </w:rPr>
          <w:t>如何发送阅后即焚消息</w:t>
        </w:r>
        <w:r w:rsidR="009D4480">
          <w:tab/>
        </w:r>
        <w:r>
          <w:fldChar w:fldCharType="begin"/>
        </w:r>
        <w:r>
          <w:instrText xml:space="preserve"> PAGEREF _Toc1950 </w:instrText>
        </w:r>
        <w:r>
          <w:fldChar w:fldCharType="separate"/>
        </w:r>
        <w:r w:rsidR="009D4480">
          <w:t>23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0126" w:history="1">
        <w:r w:rsidR="009D4480">
          <w:rPr>
            <w:rFonts w:hint="eastAsia"/>
          </w:rPr>
          <w:t xml:space="preserve">2.5.6 </w:t>
        </w:r>
        <w:r w:rsidR="009D4480">
          <w:rPr>
            <w:rFonts w:hint="eastAsia"/>
          </w:rPr>
          <w:t>如何发送延时消息</w:t>
        </w:r>
        <w:r w:rsidR="009D4480">
          <w:tab/>
        </w:r>
        <w:r>
          <w:fldChar w:fldCharType="begin"/>
        </w:r>
        <w:r>
          <w:instrText xml:space="preserve"> PAGEREF _Toc10126 </w:instrText>
        </w:r>
        <w:r>
          <w:fldChar w:fldCharType="separate"/>
        </w:r>
        <w:r w:rsidR="009D4480">
          <w:t>26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5257" w:history="1">
        <w:r w:rsidR="009D4480">
          <w:rPr>
            <w:rFonts w:hint="eastAsia"/>
          </w:rPr>
          <w:t xml:space="preserve">2.5.7 </w:t>
        </w:r>
        <w:r w:rsidR="009D4480">
          <w:rPr>
            <w:rFonts w:hint="eastAsia"/>
          </w:rPr>
          <w:t>如何发送任务消息</w:t>
        </w:r>
        <w:r w:rsidR="009D4480">
          <w:tab/>
        </w:r>
        <w:r>
          <w:fldChar w:fldCharType="begin"/>
        </w:r>
        <w:r>
          <w:instrText xml:space="preserve"> PAG</w:instrText>
        </w:r>
        <w:r>
          <w:instrText xml:space="preserve">EREF _Toc5257 </w:instrText>
        </w:r>
        <w:r>
          <w:fldChar w:fldCharType="separate"/>
        </w:r>
        <w:r w:rsidR="009D4480">
          <w:t>27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3285" w:history="1">
        <w:r w:rsidR="009D4480">
          <w:rPr>
            <w:rFonts w:hint="eastAsia"/>
          </w:rPr>
          <w:t xml:space="preserve">2.5.8 </w:t>
        </w:r>
        <w:r w:rsidR="009D4480">
          <w:rPr>
            <w:rFonts w:hint="eastAsia"/>
          </w:rPr>
          <w:t>如何发送强制提醒消息（抖一抖）</w:t>
        </w:r>
        <w:r w:rsidR="009D4480">
          <w:tab/>
        </w:r>
        <w:r>
          <w:fldChar w:fldCharType="begin"/>
        </w:r>
        <w:r>
          <w:instrText xml:space="preserve"> PAGEREF _Toc13285 </w:instrText>
        </w:r>
        <w:r>
          <w:fldChar w:fldCharType="separate"/>
        </w:r>
        <w:r w:rsidR="009D4480">
          <w:t>28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31961" w:history="1">
        <w:r w:rsidR="009D4480">
          <w:rPr>
            <w:rFonts w:hint="eastAsia"/>
          </w:rPr>
          <w:t xml:space="preserve">2.5.9 </w:t>
        </w:r>
        <w:r w:rsidR="009D4480">
          <w:rPr>
            <w:rFonts w:hint="eastAsia"/>
          </w:rPr>
          <w:t>如何批量擦除对方的聊天记录（橡皮擦）</w:t>
        </w:r>
        <w:r w:rsidR="009D4480">
          <w:tab/>
        </w:r>
        <w:r>
          <w:fldChar w:fldCharType="begin"/>
        </w:r>
        <w:r>
          <w:instrText xml:space="preserve"> PAGEREF _Toc31961 </w:instrText>
        </w:r>
        <w:r>
          <w:fldChar w:fldCharType="separate"/>
        </w:r>
        <w:r w:rsidR="009D4480">
          <w:t>29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4344" w:history="1">
        <w:r w:rsidR="009D4480">
          <w:rPr>
            <w:rFonts w:hint="eastAsia"/>
          </w:rPr>
          <w:t xml:space="preserve">2.5.10 </w:t>
        </w:r>
        <w:r w:rsidR="009D4480">
          <w:rPr>
            <w:rFonts w:hint="eastAsia"/>
          </w:rPr>
          <w:t>如何发送其他豆豆服务器的注册链接（二维码指令）</w:t>
        </w:r>
        <w:r w:rsidR="009D4480">
          <w:tab/>
        </w:r>
        <w:r>
          <w:fldChar w:fldCharType="begin"/>
        </w:r>
        <w:r>
          <w:instrText xml:space="preserve"> PAGEREF _Toc24344 </w:instrText>
        </w:r>
        <w:r>
          <w:fldChar w:fldCharType="separate"/>
        </w:r>
        <w:r w:rsidR="009D4480">
          <w:t>32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0871" w:history="1">
        <w:r w:rsidR="009D4480">
          <w:rPr>
            <w:rFonts w:hint="eastAsia"/>
          </w:rPr>
          <w:t xml:space="preserve">2.6 </w:t>
        </w:r>
        <w:r w:rsidR="009D4480">
          <w:rPr>
            <w:rFonts w:hint="eastAsia"/>
          </w:rPr>
          <w:t>如何进行音视频通话（语音视频）</w:t>
        </w:r>
        <w:r w:rsidR="009D4480">
          <w:tab/>
        </w:r>
        <w:r>
          <w:fldChar w:fldCharType="begin"/>
        </w:r>
        <w:r>
          <w:instrText xml:space="preserve"> PAGEREF _Toc10871 </w:instrText>
        </w:r>
        <w:r>
          <w:fldChar w:fldCharType="separate"/>
        </w:r>
        <w:r w:rsidR="009D4480">
          <w:t>33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3749" w:history="1">
        <w:r w:rsidR="009D4480">
          <w:rPr>
            <w:rFonts w:hint="eastAsia"/>
          </w:rPr>
          <w:t xml:space="preserve">2.7 </w:t>
        </w:r>
        <w:r w:rsidR="009D4480">
          <w:rPr>
            <w:rFonts w:hint="eastAsia"/>
          </w:rPr>
          <w:t>如何在豆豆聊天中做文字记录（便捷记事）</w:t>
        </w:r>
        <w:r w:rsidR="009D4480">
          <w:tab/>
        </w:r>
        <w:r>
          <w:fldChar w:fldCharType="begin"/>
        </w:r>
        <w:r>
          <w:instrText xml:space="preserve"> PAGEREF _Toc13749 </w:instrText>
        </w:r>
        <w:r>
          <w:fldChar w:fldCharType="separate"/>
        </w:r>
        <w:r w:rsidR="009D4480">
          <w:t>35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6609" w:history="1">
        <w:r w:rsidR="009D4480">
          <w:rPr>
            <w:rFonts w:hint="eastAsia"/>
          </w:rPr>
          <w:t xml:space="preserve">2.8 </w:t>
        </w:r>
        <w:r w:rsidR="009D4480">
          <w:rPr>
            <w:rFonts w:hint="eastAsia"/>
          </w:rPr>
          <w:t>如何设置</w:t>
        </w:r>
        <w:r w:rsidR="009D4480">
          <w:rPr>
            <w:rFonts w:hint="eastAsia"/>
          </w:rPr>
          <w:t>V</w:t>
        </w:r>
        <w:r w:rsidR="009D4480">
          <w:rPr>
            <w:rFonts w:hint="eastAsia"/>
          </w:rPr>
          <w:t>标</w:t>
        </w:r>
        <w:r w:rsidR="009D4480">
          <w:t>联系人</w:t>
        </w:r>
        <w:r w:rsidR="009D4480">
          <w:tab/>
        </w:r>
        <w:r>
          <w:fldChar w:fldCharType="begin"/>
        </w:r>
        <w:r>
          <w:instrText xml:space="preserve"> PAGEREF _Toc16609 </w:instrText>
        </w:r>
        <w:r>
          <w:fldChar w:fldCharType="separate"/>
        </w:r>
        <w:r w:rsidR="009D4480">
          <w:t>36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31192" w:history="1">
        <w:r w:rsidR="009D4480">
          <w:rPr>
            <w:rFonts w:hint="eastAsia"/>
          </w:rPr>
          <w:t xml:space="preserve">2.9 </w:t>
        </w:r>
        <w:r w:rsidR="009D4480">
          <w:rPr>
            <w:rFonts w:hint="eastAsia"/>
          </w:rPr>
          <w:t>如何设置对联系人的消息提醒</w:t>
        </w:r>
        <w:r w:rsidR="009D4480">
          <w:tab/>
        </w:r>
        <w:r>
          <w:fldChar w:fldCharType="begin"/>
        </w:r>
        <w:r>
          <w:instrText xml:space="preserve"> PAGEREF _Toc31192 </w:instrText>
        </w:r>
        <w:r>
          <w:fldChar w:fldCharType="separate"/>
        </w:r>
        <w:r w:rsidR="009D4480">
          <w:t>38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3533" w:history="1">
        <w:r w:rsidR="009D4480">
          <w:rPr>
            <w:rFonts w:hint="eastAsia"/>
          </w:rPr>
          <w:t xml:space="preserve">2.10 </w:t>
        </w:r>
        <w:r w:rsidR="009D4480">
          <w:rPr>
            <w:rFonts w:hint="eastAsia"/>
          </w:rPr>
          <w:t>如何设置聊天背景</w:t>
        </w:r>
        <w:r w:rsidR="009D4480">
          <w:tab/>
        </w:r>
        <w:r>
          <w:fldChar w:fldCharType="begin"/>
        </w:r>
        <w:r>
          <w:instrText xml:space="preserve"> PAGEREF _Toc23533 </w:instrText>
        </w:r>
        <w:r>
          <w:fldChar w:fldCharType="separate"/>
        </w:r>
        <w:r w:rsidR="009D4480">
          <w:t>40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31085" w:history="1">
        <w:r w:rsidR="009D4480">
          <w:rPr>
            <w:rFonts w:hint="eastAsia"/>
          </w:rPr>
          <w:t xml:space="preserve">2.11 </w:t>
        </w:r>
        <w:r w:rsidR="009D4480">
          <w:rPr>
            <w:rFonts w:hint="eastAsia"/>
          </w:rPr>
          <w:t>如何检索聊天内容</w:t>
        </w:r>
        <w:r w:rsidR="009D4480">
          <w:tab/>
        </w:r>
        <w:r>
          <w:fldChar w:fldCharType="begin"/>
        </w:r>
        <w:r>
          <w:instrText xml:space="preserve"> PAGEREF _Toc31085 </w:instrText>
        </w:r>
        <w:r>
          <w:fldChar w:fldCharType="separate"/>
        </w:r>
        <w:r w:rsidR="009D4480">
          <w:t>41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1919" w:history="1">
        <w:r w:rsidR="009D4480">
          <w:rPr>
            <w:rFonts w:hint="eastAsia"/>
          </w:rPr>
          <w:t xml:space="preserve">2.12 </w:t>
        </w:r>
        <w:r w:rsidR="009D4480">
          <w:rPr>
            <w:rFonts w:hint="eastAsia"/>
          </w:rPr>
          <w:t>如何筛选聊天文件</w:t>
        </w:r>
        <w:r w:rsidR="009D4480">
          <w:tab/>
        </w:r>
        <w:r>
          <w:fldChar w:fldCharType="begin"/>
        </w:r>
        <w:r>
          <w:instrText xml:space="preserve"> PAGEREF _Toc21919 </w:instrText>
        </w:r>
        <w:r>
          <w:fldChar w:fldCharType="separate"/>
        </w:r>
        <w:r w:rsidR="009D4480">
          <w:t>42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5378" w:history="1">
        <w:r w:rsidR="009D4480">
          <w:rPr>
            <w:rFonts w:hint="eastAsia"/>
          </w:rPr>
          <w:t xml:space="preserve">2.13 </w:t>
        </w:r>
        <w:r w:rsidR="009D4480">
          <w:rPr>
            <w:rFonts w:hint="eastAsia"/>
          </w:rPr>
          <w:t>如何清空聊天记录</w:t>
        </w:r>
        <w:r w:rsidR="009D4480">
          <w:tab/>
        </w:r>
        <w:r>
          <w:fldChar w:fldCharType="begin"/>
        </w:r>
        <w:r>
          <w:instrText xml:space="preserve"> PAGEREF _Toc25378 </w:instrText>
        </w:r>
        <w:r>
          <w:fldChar w:fldCharType="separate"/>
        </w:r>
        <w:r w:rsidR="009D4480">
          <w:t>43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1439" w:history="1">
        <w:r w:rsidR="009D4480">
          <w:rPr>
            <w:rFonts w:hint="eastAsia"/>
          </w:rPr>
          <w:t xml:space="preserve">2.14 </w:t>
        </w:r>
        <w:r w:rsidR="009D4480">
          <w:rPr>
            <w:rFonts w:hint="eastAsia"/>
          </w:rPr>
          <w:t>如何开启私信聊天模式</w:t>
        </w:r>
        <w:r w:rsidR="009D4480">
          <w:tab/>
        </w:r>
        <w:r>
          <w:fldChar w:fldCharType="begin"/>
        </w:r>
        <w:r>
          <w:instrText xml:space="preserve"> PAGEREF _Toc21439 </w:instrText>
        </w:r>
        <w:r>
          <w:fldChar w:fldCharType="separate"/>
        </w:r>
        <w:r w:rsidR="009D4480">
          <w:t>44</w:t>
        </w:r>
        <w:r>
          <w:fldChar w:fldCharType="end"/>
        </w:r>
      </w:hyperlink>
    </w:p>
    <w:p w:rsidR="008A4EAD" w:rsidRDefault="0004718A">
      <w:pPr>
        <w:pStyle w:val="10"/>
        <w:tabs>
          <w:tab w:val="right" w:leader="dot" w:pos="8306"/>
        </w:tabs>
      </w:pPr>
      <w:hyperlink w:anchor="_Toc30764" w:history="1">
        <w:r w:rsidR="009D4480">
          <w:rPr>
            <w:rFonts w:hint="eastAsia"/>
          </w:rPr>
          <w:t>三、即时通讯（群功能）</w:t>
        </w:r>
        <w:r w:rsidR="009D4480">
          <w:tab/>
        </w:r>
        <w:r>
          <w:fldChar w:fldCharType="begin"/>
        </w:r>
        <w:r>
          <w:instrText xml:space="preserve"> PAGEREF _Toc30764 </w:instrText>
        </w:r>
        <w:r>
          <w:fldChar w:fldCharType="separate"/>
        </w:r>
        <w:r w:rsidR="009D4480">
          <w:t>45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8975" w:history="1">
        <w:r w:rsidR="009D4480">
          <w:rPr>
            <w:rFonts w:hint="eastAsia"/>
          </w:rPr>
          <w:t xml:space="preserve">3.1 </w:t>
        </w:r>
        <w:r w:rsidR="009D4480">
          <w:rPr>
            <w:rFonts w:hint="eastAsia"/>
          </w:rPr>
          <w:t>如何进行群内私聊</w:t>
        </w:r>
        <w:r w:rsidR="009D4480">
          <w:tab/>
        </w:r>
        <w:r>
          <w:fldChar w:fldCharType="begin"/>
        </w:r>
        <w:r>
          <w:instrText xml:space="preserve"> PAGEREF _Toc8975 </w:instrText>
        </w:r>
        <w:r>
          <w:fldChar w:fldCharType="separate"/>
        </w:r>
        <w:r w:rsidR="009D4480">
          <w:t>45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0520" w:history="1">
        <w:r w:rsidR="009D4480">
          <w:rPr>
            <w:rFonts w:hint="eastAsia"/>
          </w:rPr>
          <w:t xml:space="preserve">3.2 </w:t>
        </w:r>
        <w:r w:rsidR="009D4480">
          <w:rPr>
            <w:rFonts w:hint="eastAsia"/>
          </w:rPr>
          <w:t>如何创建群</w:t>
        </w:r>
        <w:r w:rsidR="009D4480">
          <w:tab/>
        </w:r>
        <w:r>
          <w:fldChar w:fldCharType="begin"/>
        </w:r>
        <w:r>
          <w:instrText xml:space="preserve"> PAGEREF _Toc10520 </w:instrText>
        </w:r>
        <w:r>
          <w:fldChar w:fldCharType="separate"/>
        </w:r>
        <w:r w:rsidR="009D4480">
          <w:t>47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1847" w:history="1">
        <w:r w:rsidR="009D4480">
          <w:rPr>
            <w:rFonts w:hint="eastAsia"/>
          </w:rPr>
          <w:t xml:space="preserve">3.3 </w:t>
        </w:r>
        <w:r w:rsidR="009D4480">
          <w:rPr>
            <w:rFonts w:hint="eastAsia"/>
          </w:rPr>
          <w:t>如何加入群</w:t>
        </w:r>
        <w:r w:rsidR="009D4480">
          <w:tab/>
        </w:r>
        <w:r>
          <w:fldChar w:fldCharType="begin"/>
        </w:r>
        <w:r>
          <w:instrText xml:space="preserve"> PAGEREF _Toc21847 </w:instrText>
        </w:r>
        <w:r>
          <w:fldChar w:fldCharType="separate"/>
        </w:r>
        <w:r w:rsidR="009D4480">
          <w:t>49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4122" w:history="1">
        <w:r w:rsidR="009D4480">
          <w:rPr>
            <w:rFonts w:hint="eastAsia"/>
          </w:rPr>
          <w:t xml:space="preserve">3.4 </w:t>
        </w:r>
        <w:r w:rsidR="009D4480">
          <w:rPr>
            <w:rFonts w:hint="eastAsia"/>
          </w:rPr>
          <w:t>如何查看群成员</w:t>
        </w:r>
        <w:r w:rsidR="009D4480">
          <w:tab/>
        </w:r>
        <w:r>
          <w:fldChar w:fldCharType="begin"/>
        </w:r>
        <w:r>
          <w:instrText xml:space="preserve"> PAGEREF _Toc24122 </w:instrText>
        </w:r>
        <w:r>
          <w:fldChar w:fldCharType="separate"/>
        </w:r>
        <w:r w:rsidR="009D4480">
          <w:t>50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58" w:history="1">
        <w:r w:rsidR="009D4480">
          <w:rPr>
            <w:rFonts w:hint="eastAsia"/>
          </w:rPr>
          <w:t xml:space="preserve">3.5 </w:t>
        </w:r>
        <w:r w:rsidR="009D4480">
          <w:rPr>
            <w:rFonts w:hint="eastAsia"/>
          </w:rPr>
          <w:t>群成员权限下的设置（非管理员）</w:t>
        </w:r>
        <w:r w:rsidR="009D4480">
          <w:tab/>
        </w:r>
        <w:r>
          <w:fldChar w:fldCharType="begin"/>
        </w:r>
        <w:r>
          <w:instrText xml:space="preserve"> PAGEREF _Toc158 </w:instrText>
        </w:r>
        <w:r>
          <w:fldChar w:fldCharType="separate"/>
        </w:r>
        <w:r w:rsidR="009D4480">
          <w:t>51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8794" w:history="1">
        <w:r w:rsidR="009D4480">
          <w:rPr>
            <w:rFonts w:hint="eastAsia"/>
          </w:rPr>
          <w:t xml:space="preserve">3.5.1 </w:t>
        </w:r>
        <w:r w:rsidR="009D4480">
          <w:rPr>
            <w:rFonts w:hint="eastAsia"/>
          </w:rPr>
          <w:t>如何邀请</w:t>
        </w:r>
        <w:r w:rsidR="009D4480">
          <w:t>联系人</w:t>
        </w:r>
        <w:r w:rsidR="009D4480">
          <w:rPr>
            <w:rFonts w:hint="eastAsia"/>
          </w:rPr>
          <w:t>加入群</w:t>
        </w:r>
        <w:r w:rsidR="009D4480">
          <w:tab/>
        </w:r>
        <w:r>
          <w:fldChar w:fldCharType="begin"/>
        </w:r>
        <w:r>
          <w:instrText xml:space="preserve"> PAGEREF _Toc28794 </w:instrText>
        </w:r>
        <w:r>
          <w:fldChar w:fldCharType="separate"/>
        </w:r>
        <w:r w:rsidR="009D4480">
          <w:t>51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2609" w:history="1">
        <w:r w:rsidR="009D4480">
          <w:rPr>
            <w:rFonts w:hint="eastAsia"/>
          </w:rPr>
          <w:t xml:space="preserve">3.5.2 </w:t>
        </w:r>
        <w:r w:rsidR="009D4480">
          <w:rPr>
            <w:rFonts w:hint="eastAsia"/>
          </w:rPr>
          <w:t>如何查看群公告</w:t>
        </w:r>
        <w:r w:rsidR="009D4480">
          <w:tab/>
        </w:r>
        <w:r>
          <w:fldChar w:fldCharType="begin"/>
        </w:r>
        <w:r>
          <w:instrText xml:space="preserve"> PAGEREF _Toc12609 </w:instrText>
        </w:r>
        <w:r>
          <w:fldChar w:fldCharType="separate"/>
        </w:r>
        <w:r w:rsidR="009D4480">
          <w:t>52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5750" w:history="1">
        <w:r w:rsidR="009D4480">
          <w:rPr>
            <w:rFonts w:hint="eastAsia"/>
          </w:rPr>
          <w:t xml:space="preserve">3.5.3 </w:t>
        </w:r>
        <w:r w:rsidR="009D4480">
          <w:rPr>
            <w:rFonts w:hint="eastAsia"/>
          </w:rPr>
          <w:t>如何将该群设为</w:t>
        </w:r>
        <w:r w:rsidR="009D4480">
          <w:rPr>
            <w:rFonts w:hint="eastAsia"/>
          </w:rPr>
          <w:t>V</w:t>
        </w:r>
        <w:r w:rsidR="009D4480">
          <w:rPr>
            <w:rFonts w:hint="eastAsia"/>
          </w:rPr>
          <w:t>标群</w:t>
        </w:r>
        <w:r w:rsidR="009D4480">
          <w:tab/>
        </w:r>
        <w:r>
          <w:fldChar w:fldCharType="begin"/>
        </w:r>
        <w:r>
          <w:instrText xml:space="preserve"> PAGEREF _Toc15750 </w:instrText>
        </w:r>
        <w:r>
          <w:fldChar w:fldCharType="separate"/>
        </w:r>
        <w:r w:rsidR="009D4480">
          <w:t>53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8118" w:history="1">
        <w:r w:rsidR="009D4480">
          <w:rPr>
            <w:rFonts w:hint="eastAsia"/>
          </w:rPr>
          <w:t xml:space="preserve">3.5.4 </w:t>
        </w:r>
        <w:r w:rsidR="009D4480">
          <w:rPr>
            <w:rFonts w:hint="eastAsia"/>
          </w:rPr>
          <w:t>如何修改个人群名片</w:t>
        </w:r>
        <w:r w:rsidR="009D4480">
          <w:tab/>
        </w:r>
        <w:r>
          <w:fldChar w:fldCharType="begin"/>
        </w:r>
        <w:r>
          <w:instrText xml:space="preserve"> PAGEREF _Toc28118 </w:instrText>
        </w:r>
        <w:r>
          <w:fldChar w:fldCharType="separate"/>
        </w:r>
        <w:r w:rsidR="009D4480">
          <w:t>54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3231" w:history="1">
        <w:r w:rsidR="009D4480">
          <w:rPr>
            <w:rFonts w:hint="eastAsia"/>
          </w:rPr>
          <w:t xml:space="preserve">3.5.5 </w:t>
        </w:r>
        <w:r w:rsidR="009D4480">
          <w:rPr>
            <w:rFonts w:hint="eastAsia"/>
          </w:rPr>
          <w:t>如何设置不显示群成员名称</w:t>
        </w:r>
        <w:r w:rsidR="009D4480">
          <w:tab/>
        </w:r>
        <w:r>
          <w:fldChar w:fldCharType="begin"/>
        </w:r>
        <w:r>
          <w:instrText xml:space="preserve"> PAGEREF _Toc23231 </w:instrText>
        </w:r>
        <w:r>
          <w:fldChar w:fldCharType="separate"/>
        </w:r>
        <w:r w:rsidR="009D4480">
          <w:t>55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5326" w:history="1">
        <w:r w:rsidR="009D4480">
          <w:rPr>
            <w:rFonts w:hint="eastAsia"/>
          </w:rPr>
          <w:t xml:space="preserve">3.5.6 </w:t>
        </w:r>
        <w:r w:rsidR="009D4480">
          <w:rPr>
            <w:rFonts w:hint="eastAsia"/>
          </w:rPr>
          <w:t>如何设置当前聊天背景</w:t>
        </w:r>
        <w:r w:rsidR="009D4480">
          <w:tab/>
        </w:r>
        <w:r>
          <w:fldChar w:fldCharType="begin"/>
        </w:r>
        <w:r>
          <w:instrText xml:space="preserve"> PAGEREF _Toc25326 </w:instrText>
        </w:r>
        <w:r>
          <w:fldChar w:fldCharType="separate"/>
        </w:r>
        <w:r w:rsidR="009D4480">
          <w:t>56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7491" w:history="1">
        <w:r w:rsidR="009D4480">
          <w:rPr>
            <w:rFonts w:hint="eastAsia"/>
          </w:rPr>
          <w:t xml:space="preserve">3.5.7 </w:t>
        </w:r>
        <w:r w:rsidR="009D4480">
          <w:rPr>
            <w:rFonts w:hint="eastAsia"/>
          </w:rPr>
          <w:t>如何群消息提醒</w:t>
        </w:r>
        <w:r w:rsidR="009D4480">
          <w:tab/>
        </w:r>
        <w:r>
          <w:fldChar w:fldCharType="begin"/>
        </w:r>
        <w:r>
          <w:instrText xml:space="preserve"> PAGEREF _Toc17491 </w:instrText>
        </w:r>
        <w:r>
          <w:fldChar w:fldCharType="separate"/>
        </w:r>
        <w:r w:rsidR="009D4480">
          <w:t>57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5932" w:history="1">
        <w:r w:rsidR="009D4480">
          <w:rPr>
            <w:rFonts w:hint="eastAsia"/>
          </w:rPr>
          <w:t xml:space="preserve">3.5.8 </w:t>
        </w:r>
        <w:r w:rsidR="009D4480">
          <w:rPr>
            <w:rFonts w:hint="eastAsia"/>
          </w:rPr>
          <w:t>如何检索群聊天内容</w:t>
        </w:r>
        <w:r w:rsidR="009D4480">
          <w:tab/>
        </w:r>
        <w:r>
          <w:fldChar w:fldCharType="begin"/>
        </w:r>
        <w:r>
          <w:instrText xml:space="preserve"> PAGEREF _Toc15932 </w:instrText>
        </w:r>
        <w:r>
          <w:fldChar w:fldCharType="separate"/>
        </w:r>
        <w:r w:rsidR="009D4480">
          <w:t>58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4708" w:history="1">
        <w:r w:rsidR="009D4480">
          <w:rPr>
            <w:rFonts w:hint="eastAsia"/>
          </w:rPr>
          <w:t xml:space="preserve">3.5.9 </w:t>
        </w:r>
        <w:r w:rsidR="009D4480">
          <w:rPr>
            <w:rFonts w:hint="eastAsia"/>
          </w:rPr>
          <w:t>如何筛选群聊天文件</w:t>
        </w:r>
        <w:r w:rsidR="009D4480">
          <w:tab/>
        </w:r>
        <w:r>
          <w:fldChar w:fldCharType="begin"/>
        </w:r>
        <w:r>
          <w:instrText xml:space="preserve"> PAGEREF _Toc4708 </w:instrText>
        </w:r>
        <w:r>
          <w:fldChar w:fldCharType="separate"/>
        </w:r>
        <w:r w:rsidR="009D4480">
          <w:t>59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5281" w:history="1">
        <w:r w:rsidR="009D4480">
          <w:rPr>
            <w:rFonts w:hint="eastAsia"/>
          </w:rPr>
          <w:t xml:space="preserve">3.5.10 </w:t>
        </w:r>
        <w:r w:rsidR="009D4480">
          <w:rPr>
            <w:rFonts w:hint="eastAsia"/>
          </w:rPr>
          <w:t>如何清空群聊天记录</w:t>
        </w:r>
        <w:r w:rsidR="009D4480">
          <w:tab/>
        </w:r>
        <w:r>
          <w:fldChar w:fldCharType="begin"/>
        </w:r>
        <w:r>
          <w:instrText xml:space="preserve"> PAGEREF _Toc15281 </w:instrText>
        </w:r>
        <w:r>
          <w:fldChar w:fldCharType="separate"/>
        </w:r>
        <w:r w:rsidR="009D4480">
          <w:t>60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9502" w:history="1">
        <w:r w:rsidR="009D4480">
          <w:rPr>
            <w:rFonts w:hint="eastAsia"/>
          </w:rPr>
          <w:t xml:space="preserve">3.5.11 </w:t>
        </w:r>
        <w:r w:rsidR="009D4480">
          <w:rPr>
            <w:rFonts w:hint="eastAsia"/>
          </w:rPr>
          <w:t>如何在群中开启私信聊天模式</w:t>
        </w:r>
        <w:r w:rsidR="009D4480">
          <w:tab/>
        </w:r>
        <w:r>
          <w:fldChar w:fldCharType="begin"/>
        </w:r>
        <w:r>
          <w:instrText xml:space="preserve"> PAGEREF _Toc19502 </w:instrText>
        </w:r>
        <w:r>
          <w:fldChar w:fldCharType="separate"/>
        </w:r>
        <w:r w:rsidR="009D4480">
          <w:t>61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5481" w:history="1">
        <w:r w:rsidR="009D4480">
          <w:rPr>
            <w:rFonts w:hint="eastAsia"/>
          </w:rPr>
          <w:t xml:space="preserve">3.5.12 </w:t>
        </w:r>
        <w:r w:rsidR="009D4480">
          <w:rPr>
            <w:rFonts w:hint="eastAsia"/>
          </w:rPr>
          <w:t>如何退出群</w:t>
        </w:r>
        <w:r w:rsidR="009D4480">
          <w:tab/>
        </w:r>
        <w:r>
          <w:fldChar w:fldCharType="begin"/>
        </w:r>
        <w:r>
          <w:instrText xml:space="preserve"> PAGEREF _Toc15481 </w:instrText>
        </w:r>
        <w:r>
          <w:fldChar w:fldCharType="separate"/>
        </w:r>
        <w:r w:rsidR="009D4480">
          <w:t>62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9060" w:history="1">
        <w:r w:rsidR="009D4480">
          <w:rPr>
            <w:rFonts w:hint="eastAsia"/>
          </w:rPr>
          <w:t xml:space="preserve">3.6 </w:t>
        </w:r>
        <w:r w:rsidR="009D4480">
          <w:rPr>
            <w:rFonts w:hint="eastAsia"/>
          </w:rPr>
          <w:t>群主及管理员权限下的设置</w:t>
        </w:r>
        <w:r w:rsidR="009D4480">
          <w:tab/>
        </w:r>
        <w:r>
          <w:fldChar w:fldCharType="begin"/>
        </w:r>
        <w:r>
          <w:instrText xml:space="preserve"> PAGEREF _Toc29060 </w:instrText>
        </w:r>
        <w:r>
          <w:fldChar w:fldCharType="separate"/>
        </w:r>
        <w:r w:rsidR="009D4480">
          <w:t>63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6142" w:history="1">
        <w:r w:rsidR="009D4480">
          <w:rPr>
            <w:rFonts w:hint="eastAsia"/>
          </w:rPr>
          <w:t>3.6.1</w:t>
        </w:r>
        <w:r w:rsidR="009D4480">
          <w:rPr>
            <w:rFonts w:hint="eastAsia"/>
          </w:rPr>
          <w:t>如何将群成员提升为管理员（群主）</w:t>
        </w:r>
        <w:r w:rsidR="009D4480">
          <w:tab/>
        </w:r>
        <w:r>
          <w:fldChar w:fldCharType="begin"/>
        </w:r>
        <w:r>
          <w:instrText xml:space="preserve"> PAGEREF _Toc1</w:instrText>
        </w:r>
        <w:r>
          <w:instrText xml:space="preserve">6142 </w:instrText>
        </w:r>
        <w:r>
          <w:fldChar w:fldCharType="separate"/>
        </w:r>
        <w:r w:rsidR="009D4480">
          <w:t>63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1795" w:history="1">
        <w:r w:rsidR="009D4480">
          <w:rPr>
            <w:rFonts w:hint="eastAsia"/>
          </w:rPr>
          <w:t xml:space="preserve">3.6.2 </w:t>
        </w:r>
        <w:r w:rsidR="009D4480">
          <w:rPr>
            <w:rFonts w:hint="eastAsia"/>
          </w:rPr>
          <w:t>如何转让群主（群主）</w:t>
        </w:r>
        <w:r w:rsidR="009D4480">
          <w:tab/>
        </w:r>
        <w:r>
          <w:fldChar w:fldCharType="begin"/>
        </w:r>
        <w:r>
          <w:instrText xml:space="preserve"> PAGEREF _Toc21795 </w:instrText>
        </w:r>
        <w:r>
          <w:fldChar w:fldCharType="separate"/>
        </w:r>
        <w:r w:rsidR="009D4480">
          <w:t>64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233" w:history="1">
        <w:r w:rsidR="009D4480">
          <w:rPr>
            <w:rFonts w:hint="eastAsia"/>
          </w:rPr>
          <w:t xml:space="preserve">3.6.3 </w:t>
        </w:r>
        <w:r w:rsidR="009D4480">
          <w:rPr>
            <w:rFonts w:hint="eastAsia"/>
          </w:rPr>
          <w:t>如何修改其他群成员的群名片</w:t>
        </w:r>
        <w:r w:rsidR="009D4480">
          <w:tab/>
        </w:r>
        <w:r>
          <w:fldChar w:fldCharType="begin"/>
        </w:r>
        <w:r>
          <w:instrText xml:space="preserve"> PAGEREF _Toc2233 </w:instrText>
        </w:r>
        <w:r>
          <w:fldChar w:fldCharType="separate"/>
        </w:r>
        <w:r w:rsidR="009D4480">
          <w:t>65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30377" w:history="1">
        <w:r w:rsidR="009D4480">
          <w:rPr>
            <w:rFonts w:hint="eastAsia"/>
          </w:rPr>
          <w:t xml:space="preserve">3.6.4 </w:t>
        </w:r>
        <w:r w:rsidR="009D4480">
          <w:rPr>
            <w:rFonts w:hint="eastAsia"/>
          </w:rPr>
          <w:t>如何移除群成员</w:t>
        </w:r>
        <w:r w:rsidR="009D4480">
          <w:tab/>
        </w:r>
        <w:r>
          <w:fldChar w:fldCharType="begin"/>
        </w:r>
        <w:r>
          <w:instrText xml:space="preserve"> PAGEREF _Toc30377 </w:instrText>
        </w:r>
        <w:r>
          <w:fldChar w:fldCharType="separate"/>
        </w:r>
        <w:r w:rsidR="009D4480">
          <w:t>66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5172" w:history="1">
        <w:r w:rsidR="009D4480">
          <w:rPr>
            <w:rFonts w:hint="eastAsia"/>
          </w:rPr>
          <w:t xml:space="preserve">3.6.5 </w:t>
        </w:r>
        <w:r w:rsidR="009D4480">
          <w:rPr>
            <w:rFonts w:hint="eastAsia"/>
          </w:rPr>
          <w:t>如何修改群名称</w:t>
        </w:r>
        <w:r w:rsidR="009D4480">
          <w:tab/>
        </w:r>
        <w:r>
          <w:fldChar w:fldCharType="begin"/>
        </w:r>
        <w:r>
          <w:instrText xml:space="preserve"> PAGEREF _Toc5172 </w:instrText>
        </w:r>
        <w:r>
          <w:fldChar w:fldCharType="separate"/>
        </w:r>
        <w:r w:rsidR="009D4480">
          <w:t>67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6688" w:history="1">
        <w:r w:rsidR="009D4480">
          <w:rPr>
            <w:rFonts w:hint="eastAsia"/>
          </w:rPr>
          <w:t xml:space="preserve">3.6.6 </w:t>
        </w:r>
        <w:r w:rsidR="009D4480">
          <w:rPr>
            <w:rFonts w:hint="eastAsia"/>
          </w:rPr>
          <w:t>如何修改群公告</w:t>
        </w:r>
        <w:r w:rsidR="009D4480">
          <w:tab/>
        </w:r>
        <w:r>
          <w:fldChar w:fldCharType="begin"/>
        </w:r>
        <w:r>
          <w:instrText xml:space="preserve"> PAGEREF _Toc16688 </w:instrText>
        </w:r>
        <w:r>
          <w:fldChar w:fldCharType="separate"/>
        </w:r>
        <w:r w:rsidR="009D4480">
          <w:t>68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3905" w:history="1">
        <w:r w:rsidR="009D4480">
          <w:rPr>
            <w:rFonts w:hint="eastAsia"/>
          </w:rPr>
          <w:t xml:space="preserve">3.6.7 </w:t>
        </w:r>
        <w:r w:rsidR="009D4480">
          <w:rPr>
            <w:rFonts w:hint="eastAsia"/>
          </w:rPr>
          <w:t>如何修改群头像及样式</w:t>
        </w:r>
        <w:r w:rsidR="009D4480">
          <w:tab/>
        </w:r>
        <w:r>
          <w:fldChar w:fldCharType="begin"/>
        </w:r>
        <w:r>
          <w:instrText xml:space="preserve"> PAGEREF _Toc13905 </w:instrText>
        </w:r>
        <w:r>
          <w:fldChar w:fldCharType="separate"/>
        </w:r>
        <w:r w:rsidR="009D4480">
          <w:t>69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31714" w:history="1">
        <w:r w:rsidR="009D4480">
          <w:rPr>
            <w:rFonts w:hint="eastAsia"/>
          </w:rPr>
          <w:t xml:space="preserve">3.6.8 </w:t>
        </w:r>
        <w:r w:rsidR="009D4480">
          <w:rPr>
            <w:rFonts w:hint="eastAsia"/>
          </w:rPr>
          <w:t>如何设置群内通知不显示详情</w:t>
        </w:r>
        <w:r w:rsidR="009D4480">
          <w:tab/>
        </w:r>
        <w:r>
          <w:fldChar w:fldCharType="begin"/>
        </w:r>
        <w:r>
          <w:instrText xml:space="preserve"> PAGEREF _Toc31714 </w:instrText>
        </w:r>
        <w:r>
          <w:fldChar w:fldCharType="separate"/>
        </w:r>
        <w:r w:rsidR="009D4480">
          <w:t>70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2488" w:history="1">
        <w:r w:rsidR="009D4480">
          <w:rPr>
            <w:rFonts w:hint="eastAsia"/>
          </w:rPr>
          <w:t xml:space="preserve">3.6.9 </w:t>
        </w:r>
        <w:r w:rsidR="009D4480">
          <w:rPr>
            <w:rFonts w:hint="eastAsia"/>
          </w:rPr>
          <w:t>如何设置不允许群内私信聊天</w:t>
        </w:r>
        <w:r w:rsidR="009D4480">
          <w:tab/>
        </w:r>
        <w:r>
          <w:fldChar w:fldCharType="begin"/>
        </w:r>
        <w:r>
          <w:instrText xml:space="preserve"> PAGEREF _Toc12488 </w:instrText>
        </w:r>
        <w:r>
          <w:fldChar w:fldCharType="separate"/>
        </w:r>
        <w:r w:rsidR="009D4480">
          <w:t>71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5594" w:history="1">
        <w:r w:rsidR="009D4480">
          <w:rPr>
            <w:rFonts w:hint="eastAsia"/>
          </w:rPr>
          <w:t xml:space="preserve">3.6.10 </w:t>
        </w:r>
        <w:r w:rsidR="009D4480">
          <w:rPr>
            <w:rFonts w:hint="eastAsia"/>
          </w:rPr>
          <w:t>如何设置群不会被搜索到</w:t>
        </w:r>
        <w:r w:rsidR="009D4480">
          <w:tab/>
        </w:r>
        <w:r>
          <w:fldChar w:fldCharType="begin"/>
        </w:r>
        <w:r>
          <w:instrText xml:space="preserve"> PAGEREF _Toc25594 </w:instrText>
        </w:r>
        <w:r>
          <w:fldChar w:fldCharType="separate"/>
        </w:r>
        <w:r w:rsidR="009D4480">
          <w:t>72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7812" w:history="1">
        <w:r w:rsidR="009D4480">
          <w:rPr>
            <w:rFonts w:hint="eastAsia"/>
          </w:rPr>
          <w:t xml:space="preserve">3.6.11 </w:t>
        </w:r>
        <w:r w:rsidR="009D4480">
          <w:rPr>
            <w:rFonts w:hint="eastAsia"/>
          </w:rPr>
          <w:t>如何设置不允许邀请</w:t>
        </w:r>
        <w:r w:rsidR="009D4480">
          <w:t>联系人</w:t>
        </w:r>
        <w:r w:rsidR="009D4480">
          <w:rPr>
            <w:rFonts w:hint="eastAsia"/>
          </w:rPr>
          <w:t>加入该群</w:t>
        </w:r>
        <w:r w:rsidR="009D4480">
          <w:tab/>
        </w:r>
        <w:r>
          <w:fldChar w:fldCharType="begin"/>
        </w:r>
        <w:r>
          <w:instrText xml:space="preserve"> PAGEREF _Toc27812 </w:instrText>
        </w:r>
        <w:r>
          <w:fldChar w:fldCharType="separate"/>
        </w:r>
        <w:r w:rsidR="009D4480">
          <w:t>73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5621" w:history="1">
        <w:r w:rsidR="009D4480">
          <w:rPr>
            <w:rFonts w:hint="eastAsia"/>
          </w:rPr>
          <w:t xml:space="preserve">3.6.12 </w:t>
        </w:r>
        <w:r w:rsidR="009D4480">
          <w:rPr>
            <w:rFonts w:hint="eastAsia"/>
          </w:rPr>
          <w:t>如何设置加入群时的身份认证</w:t>
        </w:r>
        <w:r w:rsidR="009D4480">
          <w:tab/>
        </w:r>
        <w:r>
          <w:fldChar w:fldCharType="begin"/>
        </w:r>
        <w:r>
          <w:instrText xml:space="preserve"> PAGEREF _Toc25621 </w:instrText>
        </w:r>
        <w:r>
          <w:fldChar w:fldCharType="separate"/>
        </w:r>
        <w:r w:rsidR="009D4480">
          <w:t>74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8420" w:history="1">
        <w:r w:rsidR="009D4480">
          <w:rPr>
            <w:rFonts w:hint="eastAsia"/>
          </w:rPr>
          <w:t xml:space="preserve">3.6.13 </w:t>
        </w:r>
        <w:r w:rsidR="009D4480">
          <w:rPr>
            <w:rFonts w:hint="eastAsia"/>
          </w:rPr>
          <w:t>如何解散群（群主）</w:t>
        </w:r>
        <w:r w:rsidR="009D4480">
          <w:tab/>
        </w:r>
        <w:r>
          <w:fldChar w:fldCharType="begin"/>
        </w:r>
        <w:r>
          <w:instrText xml:space="preserve"> PAGEREF _Toc8420 </w:instrText>
        </w:r>
        <w:r>
          <w:fldChar w:fldCharType="separate"/>
        </w:r>
        <w:r w:rsidR="009D4480">
          <w:t>75</w:t>
        </w:r>
        <w:r>
          <w:fldChar w:fldCharType="end"/>
        </w:r>
      </w:hyperlink>
    </w:p>
    <w:p w:rsidR="008A4EAD" w:rsidRDefault="0004718A">
      <w:pPr>
        <w:pStyle w:val="10"/>
        <w:tabs>
          <w:tab w:val="right" w:leader="dot" w:pos="8306"/>
        </w:tabs>
      </w:pPr>
      <w:hyperlink w:anchor="_Toc15039" w:history="1">
        <w:r w:rsidR="009D4480">
          <w:rPr>
            <w:rFonts w:hint="eastAsia"/>
          </w:rPr>
          <w:t>四、设置</w:t>
        </w:r>
        <w:r w:rsidR="009D4480">
          <w:tab/>
        </w:r>
        <w:r>
          <w:fldChar w:fldCharType="begin"/>
        </w:r>
        <w:r>
          <w:instrText xml:space="preserve"> PAGEREF _Toc15039 </w:instrText>
        </w:r>
        <w:r>
          <w:fldChar w:fldCharType="separate"/>
        </w:r>
        <w:r w:rsidR="009D4480">
          <w:t>76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3911" w:history="1">
        <w:r w:rsidR="009D4480">
          <w:rPr>
            <w:rFonts w:hint="eastAsia"/>
          </w:rPr>
          <w:t xml:space="preserve">4.1 </w:t>
        </w:r>
        <w:r w:rsidR="009D4480">
          <w:rPr>
            <w:rFonts w:hint="eastAsia"/>
          </w:rPr>
          <w:t>如何修改个人信息</w:t>
        </w:r>
        <w:r w:rsidR="009D4480">
          <w:tab/>
        </w:r>
        <w:r>
          <w:fldChar w:fldCharType="begin"/>
        </w:r>
        <w:r>
          <w:instrText xml:space="preserve"> PAGEREF _Toc3911 </w:instrText>
        </w:r>
        <w:r>
          <w:fldChar w:fldCharType="separate"/>
        </w:r>
        <w:r w:rsidR="009D4480">
          <w:t>76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2951" w:history="1">
        <w:r w:rsidR="009D4480">
          <w:rPr>
            <w:rFonts w:hint="eastAsia"/>
          </w:rPr>
          <w:t xml:space="preserve">4.2 </w:t>
        </w:r>
        <w:r w:rsidR="009D4480">
          <w:rPr>
            <w:rFonts w:hint="eastAsia"/>
          </w:rPr>
          <w:t>如何设置账号信息及密码</w:t>
        </w:r>
        <w:r w:rsidR="009D4480">
          <w:tab/>
        </w:r>
        <w:r>
          <w:fldChar w:fldCharType="begin"/>
        </w:r>
        <w:r>
          <w:instrText xml:space="preserve"> PAGEREF _Toc12951 </w:instrText>
        </w:r>
        <w:r>
          <w:fldChar w:fldCharType="separate"/>
        </w:r>
        <w:r w:rsidR="009D4480">
          <w:t>77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4192" w:history="1">
        <w:r w:rsidR="009D4480">
          <w:rPr>
            <w:rFonts w:hint="eastAsia"/>
          </w:rPr>
          <w:t xml:space="preserve">4.3 </w:t>
        </w:r>
        <w:r w:rsidR="009D4480">
          <w:rPr>
            <w:rFonts w:hint="eastAsia"/>
          </w:rPr>
          <w:t>如何设置新消息通知方式</w:t>
        </w:r>
        <w:r w:rsidR="009D4480">
          <w:tab/>
        </w:r>
        <w:r>
          <w:fldChar w:fldCharType="begin"/>
        </w:r>
        <w:r>
          <w:instrText xml:space="preserve"> PAGEREF _Toc4192 </w:instrText>
        </w:r>
        <w:r>
          <w:fldChar w:fldCharType="separate"/>
        </w:r>
        <w:r w:rsidR="009D4480">
          <w:t>78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4716" w:history="1">
        <w:r w:rsidR="009D4480">
          <w:rPr>
            <w:rFonts w:hint="eastAsia"/>
          </w:rPr>
          <w:t xml:space="preserve">4.4 </w:t>
        </w:r>
        <w:r w:rsidR="009D4480">
          <w:rPr>
            <w:rFonts w:hint="eastAsia"/>
          </w:rPr>
          <w:t>如何设置语言</w:t>
        </w:r>
        <w:r w:rsidR="009D4480">
          <w:tab/>
        </w:r>
        <w:r>
          <w:fldChar w:fldCharType="begin"/>
        </w:r>
        <w:r>
          <w:instrText xml:space="preserve"> PAGEREF _Toc24716 </w:instrText>
        </w:r>
        <w:r>
          <w:fldChar w:fldCharType="separate"/>
        </w:r>
        <w:r w:rsidR="009D4480">
          <w:t>79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2643" w:history="1">
        <w:r w:rsidR="009D4480">
          <w:rPr>
            <w:rFonts w:hint="eastAsia"/>
          </w:rPr>
          <w:t xml:space="preserve">4.5 </w:t>
        </w:r>
        <w:r w:rsidR="009D4480">
          <w:rPr>
            <w:rFonts w:hint="eastAsia"/>
          </w:rPr>
          <w:t>如何设置字体大小</w:t>
        </w:r>
        <w:r w:rsidR="009D4480">
          <w:tab/>
        </w:r>
        <w:r>
          <w:fldChar w:fldCharType="begin"/>
        </w:r>
        <w:r>
          <w:instrText xml:space="preserve"> PAGEREF _Toc12643 </w:instrText>
        </w:r>
        <w:r>
          <w:fldChar w:fldCharType="separate"/>
        </w:r>
        <w:r w:rsidR="009D4480">
          <w:t>80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6634" w:history="1">
        <w:r w:rsidR="009D4480">
          <w:rPr>
            <w:rFonts w:hint="eastAsia"/>
          </w:rPr>
          <w:t xml:space="preserve">4.6 </w:t>
        </w:r>
        <w:r w:rsidR="009D4480">
          <w:rPr>
            <w:rFonts w:hint="eastAsia"/>
          </w:rPr>
          <w:t>如何开启</w:t>
        </w:r>
        <w:r w:rsidR="009D4480">
          <w:rPr>
            <w:rFonts w:hint="eastAsia"/>
          </w:rPr>
          <w:t>/</w:t>
        </w:r>
        <w:r w:rsidR="009D4480">
          <w:rPr>
            <w:rFonts w:hint="eastAsia"/>
          </w:rPr>
          <w:t>关闭豆豆悬浮窗</w:t>
        </w:r>
        <w:r w:rsidR="009D4480">
          <w:tab/>
        </w:r>
        <w:r>
          <w:fldChar w:fldCharType="begin"/>
        </w:r>
        <w:r>
          <w:instrText xml:space="preserve"> PAGEREF _Toc16634 </w:instrText>
        </w:r>
        <w:r>
          <w:fldChar w:fldCharType="separate"/>
        </w:r>
        <w:r w:rsidR="009D4480">
          <w:t>81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31056" w:history="1">
        <w:r w:rsidR="009D4480">
          <w:rPr>
            <w:rFonts w:hint="eastAsia"/>
          </w:rPr>
          <w:t xml:space="preserve">4.7 </w:t>
        </w:r>
        <w:r w:rsidR="009D4480">
          <w:rPr>
            <w:rFonts w:hint="eastAsia"/>
          </w:rPr>
          <w:t>如何设置显示</w:t>
        </w:r>
        <w:r w:rsidR="009D4480">
          <w:t>联系人</w:t>
        </w:r>
        <w:r w:rsidR="009D4480">
          <w:rPr>
            <w:rFonts w:hint="eastAsia"/>
          </w:rPr>
          <w:t>在线状态</w:t>
        </w:r>
        <w:r w:rsidR="009D4480">
          <w:tab/>
        </w:r>
        <w:r>
          <w:fldChar w:fldCharType="begin"/>
        </w:r>
        <w:r>
          <w:instrText xml:space="preserve"> PAGEREF _Toc31056 </w:instrText>
        </w:r>
        <w:r>
          <w:fldChar w:fldCharType="separate"/>
        </w:r>
        <w:r w:rsidR="009D4480">
          <w:t>82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4784" w:history="1">
        <w:r w:rsidR="009D4480">
          <w:rPr>
            <w:rFonts w:hint="eastAsia"/>
          </w:rPr>
          <w:t xml:space="preserve">4.8 </w:t>
        </w:r>
        <w:r w:rsidR="009D4480">
          <w:rPr>
            <w:rFonts w:hint="eastAsia"/>
          </w:rPr>
          <w:t>如何设置豆豆</w:t>
        </w:r>
        <w:r w:rsidR="009D4480">
          <w:rPr>
            <w:rFonts w:hint="eastAsia"/>
          </w:rPr>
          <w:t>WIFI</w:t>
        </w:r>
        <w:r w:rsidR="009D4480">
          <w:rPr>
            <w:rFonts w:hint="eastAsia"/>
          </w:rPr>
          <w:t>下自动升级</w:t>
        </w:r>
        <w:r w:rsidR="009D4480">
          <w:tab/>
        </w:r>
        <w:r>
          <w:fldChar w:fldCharType="begin"/>
        </w:r>
        <w:r>
          <w:instrText xml:space="preserve"> PAGEREF _Toc4784 </w:instrText>
        </w:r>
        <w:r>
          <w:fldChar w:fldCharType="separate"/>
        </w:r>
        <w:r w:rsidR="009D4480">
          <w:t>83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2619" w:history="1">
        <w:r w:rsidR="009D4480">
          <w:rPr>
            <w:rFonts w:hint="eastAsia"/>
          </w:rPr>
          <w:t xml:space="preserve">4.9 </w:t>
        </w:r>
        <w:r w:rsidR="009D4480">
          <w:rPr>
            <w:rFonts w:hint="eastAsia"/>
          </w:rPr>
          <w:t>如何设置语音消息播放模式</w:t>
        </w:r>
        <w:r w:rsidR="009D4480">
          <w:tab/>
        </w:r>
        <w:r>
          <w:fldChar w:fldCharType="begin"/>
        </w:r>
        <w:r>
          <w:instrText xml:space="preserve"> PAGEREF _Toc22619 </w:instrText>
        </w:r>
        <w:r>
          <w:fldChar w:fldCharType="separate"/>
        </w:r>
        <w:r w:rsidR="009D4480">
          <w:t>84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830" w:history="1">
        <w:r w:rsidR="009D4480">
          <w:rPr>
            <w:rFonts w:hint="eastAsia"/>
          </w:rPr>
          <w:t xml:space="preserve">4.10 </w:t>
        </w:r>
        <w:r w:rsidR="009D4480">
          <w:rPr>
            <w:rFonts w:hint="eastAsia"/>
          </w:rPr>
          <w:t>如何设置被加</w:t>
        </w:r>
        <w:r w:rsidR="009D4480">
          <w:t>联系人</w:t>
        </w:r>
        <w:r w:rsidR="009D4480">
          <w:rPr>
            <w:rFonts w:hint="eastAsia"/>
          </w:rPr>
          <w:t>的验证</w:t>
        </w:r>
        <w:r w:rsidR="009D4480">
          <w:tab/>
        </w:r>
        <w:r>
          <w:fldChar w:fldCharType="begin"/>
        </w:r>
        <w:r>
          <w:instrText xml:space="preserve"> PAGEREF _Toc1830 </w:instrText>
        </w:r>
        <w:r>
          <w:fldChar w:fldCharType="separate"/>
        </w:r>
        <w:r w:rsidR="009D4480">
          <w:t>85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7117" w:history="1">
        <w:r w:rsidR="009D4480">
          <w:rPr>
            <w:rFonts w:hint="eastAsia"/>
          </w:rPr>
          <w:t xml:space="preserve">4.11 </w:t>
        </w:r>
        <w:r w:rsidR="009D4480">
          <w:rPr>
            <w:rFonts w:hint="eastAsia"/>
          </w:rPr>
          <w:t>如何设置被添加</w:t>
        </w:r>
        <w:r w:rsidR="009D4480">
          <w:t>联系人</w:t>
        </w:r>
        <w:r w:rsidR="009D4480">
          <w:rPr>
            <w:rFonts w:hint="eastAsia"/>
          </w:rPr>
          <w:t>的搜索能见度</w:t>
        </w:r>
        <w:r w:rsidR="009D4480">
          <w:tab/>
        </w:r>
        <w:r>
          <w:fldChar w:fldCharType="begin"/>
        </w:r>
        <w:r>
          <w:instrText xml:space="preserve"> PAGEREF _Toc7117 </w:instrText>
        </w:r>
        <w:r>
          <w:fldChar w:fldCharType="separate"/>
        </w:r>
        <w:r w:rsidR="009D4480">
          <w:t>86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2896" w:history="1">
        <w:r w:rsidR="009D4480">
          <w:rPr>
            <w:rFonts w:hint="eastAsia"/>
          </w:rPr>
          <w:t xml:space="preserve">4.12 </w:t>
        </w:r>
        <w:r w:rsidR="009D4480">
          <w:rPr>
            <w:rFonts w:hint="eastAsia"/>
          </w:rPr>
          <w:t>如何在客户端查看常见问题的说明</w:t>
        </w:r>
        <w:r w:rsidR="009D4480">
          <w:tab/>
        </w:r>
        <w:r>
          <w:fldChar w:fldCharType="begin"/>
        </w:r>
        <w:r>
          <w:instrText xml:space="preserve"> PAGEREF _Toc22896 </w:instrText>
        </w:r>
        <w:r>
          <w:fldChar w:fldCharType="separate"/>
        </w:r>
        <w:r w:rsidR="009D4480">
          <w:t>87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0911" w:history="1">
        <w:r w:rsidR="009D4480">
          <w:rPr>
            <w:rFonts w:hint="eastAsia"/>
          </w:rPr>
          <w:t xml:space="preserve">4.13 </w:t>
        </w:r>
        <w:r w:rsidR="009D4480">
          <w:rPr>
            <w:rFonts w:hint="eastAsia"/>
          </w:rPr>
          <w:t>如何查看及更新当前的版本</w:t>
        </w:r>
        <w:r w:rsidR="009D4480">
          <w:tab/>
        </w:r>
        <w:r>
          <w:fldChar w:fldCharType="begin"/>
        </w:r>
        <w:r>
          <w:instrText xml:space="preserve"> PAGEREF _Toc20911 </w:instrText>
        </w:r>
        <w:r>
          <w:fldChar w:fldCharType="separate"/>
        </w:r>
        <w:r w:rsidR="009D4480">
          <w:t>88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0667" w:history="1">
        <w:r w:rsidR="009D4480">
          <w:rPr>
            <w:rFonts w:hint="eastAsia"/>
          </w:rPr>
          <w:t xml:space="preserve">4.14 </w:t>
        </w:r>
        <w:r w:rsidR="009D4480">
          <w:rPr>
            <w:rFonts w:hint="eastAsia"/>
          </w:rPr>
          <w:t>如何退出登录</w:t>
        </w:r>
        <w:r w:rsidR="009D4480">
          <w:tab/>
        </w:r>
        <w:r>
          <w:fldChar w:fldCharType="begin"/>
        </w:r>
        <w:r>
          <w:instrText xml:space="preserve"> PAGEREF _Toc10667 </w:instrText>
        </w:r>
        <w:r>
          <w:fldChar w:fldCharType="separate"/>
        </w:r>
        <w:r w:rsidR="009D4480">
          <w:t>89</w:t>
        </w:r>
        <w:r>
          <w:fldChar w:fldCharType="end"/>
        </w:r>
      </w:hyperlink>
    </w:p>
    <w:p w:rsidR="008A4EAD" w:rsidRDefault="0004718A">
      <w:pPr>
        <w:pStyle w:val="10"/>
        <w:tabs>
          <w:tab w:val="right" w:leader="dot" w:pos="8306"/>
        </w:tabs>
      </w:pPr>
      <w:hyperlink w:anchor="_Toc8953" w:history="1">
        <w:r w:rsidR="009D4480">
          <w:rPr>
            <w:rFonts w:hint="eastAsia"/>
          </w:rPr>
          <w:t>五、</w:t>
        </w:r>
        <w:r w:rsidR="009D4480">
          <w:rPr>
            <w:rFonts w:hint="eastAsia"/>
          </w:rPr>
          <w:t xml:space="preserve"> </w:t>
        </w:r>
        <w:r w:rsidR="009D4480">
          <w:rPr>
            <w:rFonts w:hint="eastAsia"/>
          </w:rPr>
          <w:t>特色功能</w:t>
        </w:r>
        <w:r w:rsidR="009D4480">
          <w:tab/>
        </w:r>
        <w:r>
          <w:fldChar w:fldCharType="begin"/>
        </w:r>
        <w:r>
          <w:instrText xml:space="preserve"> PAGEREF _Toc8953 </w:instrText>
        </w:r>
        <w:r>
          <w:fldChar w:fldCharType="separate"/>
        </w:r>
        <w:r w:rsidR="009D4480">
          <w:t>90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0492" w:history="1">
        <w:r w:rsidR="009D4480">
          <w:rPr>
            <w:rFonts w:hint="eastAsia"/>
          </w:rPr>
          <w:t xml:space="preserve">5.1 </w:t>
        </w:r>
        <w:r w:rsidR="009D4480">
          <w:rPr>
            <w:rFonts w:hint="eastAsia"/>
          </w:rPr>
          <w:t>多服务器管理</w:t>
        </w:r>
        <w:r w:rsidR="009D4480">
          <w:tab/>
        </w:r>
        <w:r>
          <w:fldChar w:fldCharType="begin"/>
        </w:r>
        <w:r>
          <w:instrText xml:space="preserve"> PAGEREF _Toc10492 </w:instrText>
        </w:r>
        <w:r>
          <w:fldChar w:fldCharType="separate"/>
        </w:r>
        <w:r w:rsidR="009D4480">
          <w:t>90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8225" w:history="1">
        <w:r w:rsidR="009D4480">
          <w:rPr>
            <w:rFonts w:hint="eastAsia"/>
          </w:rPr>
          <w:t xml:space="preserve">5.2 </w:t>
        </w:r>
        <w:r w:rsidR="009D4480">
          <w:rPr>
            <w:rFonts w:hint="eastAsia"/>
          </w:rPr>
          <w:t>近距离添加联系人</w:t>
        </w:r>
        <w:r w:rsidR="009D4480">
          <w:tab/>
        </w:r>
        <w:r>
          <w:fldChar w:fldCharType="begin"/>
        </w:r>
        <w:r>
          <w:instrText xml:space="preserve"> PAGEREF _Toc8225 </w:instrText>
        </w:r>
        <w:r>
          <w:fldChar w:fldCharType="separate"/>
        </w:r>
        <w:r w:rsidR="009D4480">
          <w:t>90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6982" w:history="1">
        <w:r w:rsidR="009D4480">
          <w:rPr>
            <w:rFonts w:hint="eastAsia"/>
          </w:rPr>
          <w:t xml:space="preserve">5.3 </w:t>
        </w:r>
        <w:r w:rsidR="009D4480">
          <w:rPr>
            <w:rFonts w:hint="eastAsia"/>
          </w:rPr>
          <w:t>工作台应用</w:t>
        </w:r>
        <w:r w:rsidR="009D4480">
          <w:tab/>
        </w:r>
        <w:r>
          <w:fldChar w:fldCharType="begin"/>
        </w:r>
        <w:r>
          <w:instrText xml:space="preserve"> PAGEREF _Toc16982 </w:instrText>
        </w:r>
        <w:r>
          <w:fldChar w:fldCharType="separate"/>
        </w:r>
        <w:r w:rsidR="009D4480">
          <w:t>91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6973" w:history="1">
        <w:r w:rsidR="009D4480">
          <w:rPr>
            <w:rFonts w:hint="eastAsia"/>
          </w:rPr>
          <w:t xml:space="preserve">5.3.1 </w:t>
        </w:r>
        <w:r w:rsidR="009D4480">
          <w:rPr>
            <w:rFonts w:hint="eastAsia"/>
          </w:rPr>
          <w:t>声网视频会议</w:t>
        </w:r>
        <w:r w:rsidR="009D4480">
          <w:tab/>
        </w:r>
        <w:r>
          <w:fldChar w:fldCharType="begin"/>
        </w:r>
        <w:r>
          <w:instrText xml:space="preserve"> PAGEREF _Toc6973 </w:instrText>
        </w:r>
        <w:r>
          <w:fldChar w:fldCharType="separate"/>
        </w:r>
        <w:r w:rsidR="009D4480">
          <w:t>92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3746" w:history="1">
        <w:r w:rsidR="009D4480">
          <w:rPr>
            <w:rFonts w:hint="eastAsia"/>
          </w:rPr>
          <w:t xml:space="preserve">5.3.2 </w:t>
        </w:r>
        <w:r w:rsidR="009D4480">
          <w:rPr>
            <w:rFonts w:hint="eastAsia"/>
          </w:rPr>
          <w:t>考勤</w:t>
        </w:r>
        <w:r w:rsidR="009D4480">
          <w:tab/>
        </w:r>
        <w:r>
          <w:fldChar w:fldCharType="begin"/>
        </w:r>
        <w:r>
          <w:instrText xml:space="preserve"> PAGEREF _Toc3746 </w:instrText>
        </w:r>
        <w:r>
          <w:fldChar w:fldCharType="separate"/>
        </w:r>
        <w:r w:rsidR="009D4480">
          <w:t>92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7430" w:history="1">
        <w:r w:rsidR="009D4480">
          <w:rPr>
            <w:rFonts w:hint="eastAsia"/>
          </w:rPr>
          <w:t xml:space="preserve">5.3.3 </w:t>
        </w:r>
        <w:r w:rsidR="009D4480">
          <w:rPr>
            <w:rFonts w:hint="eastAsia"/>
          </w:rPr>
          <w:t>云盘</w:t>
        </w:r>
        <w:r w:rsidR="009D4480">
          <w:tab/>
        </w:r>
        <w:r>
          <w:fldChar w:fldCharType="begin"/>
        </w:r>
        <w:r>
          <w:instrText xml:space="preserve"> PAGEREF _Toc17430 </w:instrText>
        </w:r>
        <w:r>
          <w:fldChar w:fldCharType="separate"/>
        </w:r>
        <w:r w:rsidR="009D4480">
          <w:t>93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5891" w:history="1">
        <w:r w:rsidR="009D4480">
          <w:rPr>
            <w:rFonts w:hint="eastAsia"/>
          </w:rPr>
          <w:t xml:space="preserve">5.3.4 </w:t>
        </w:r>
        <w:r w:rsidR="009D4480">
          <w:rPr>
            <w:rFonts w:hint="eastAsia"/>
          </w:rPr>
          <w:t>审批</w:t>
        </w:r>
        <w:r w:rsidR="009D4480">
          <w:tab/>
        </w:r>
        <w:r>
          <w:fldChar w:fldCharType="begin"/>
        </w:r>
        <w:r>
          <w:instrText xml:space="preserve"> PAGEREF _Toc5891 </w:instrText>
        </w:r>
        <w:r>
          <w:fldChar w:fldCharType="separate"/>
        </w:r>
        <w:r w:rsidR="009D4480">
          <w:t>94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7637" w:history="1">
        <w:r w:rsidR="009D4480">
          <w:rPr>
            <w:rFonts w:hint="eastAsia"/>
          </w:rPr>
          <w:t xml:space="preserve">5.4 </w:t>
        </w:r>
        <w:r w:rsidR="009D4480">
          <w:rPr>
            <w:rFonts w:hint="eastAsia"/>
          </w:rPr>
          <w:t>房间</w:t>
        </w:r>
        <w:r w:rsidR="009D4480">
          <w:tab/>
        </w:r>
        <w:r>
          <w:fldChar w:fldCharType="begin"/>
        </w:r>
        <w:r>
          <w:instrText xml:space="preserve"> PAGEREF _Toc7637 </w:instrText>
        </w:r>
        <w:r>
          <w:fldChar w:fldCharType="separate"/>
        </w:r>
        <w:r w:rsidR="009D4480">
          <w:t>94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15938" w:history="1">
        <w:r w:rsidR="009D4480">
          <w:rPr>
            <w:rFonts w:hint="eastAsia"/>
          </w:rPr>
          <w:t xml:space="preserve">5.5 </w:t>
        </w:r>
        <w:r w:rsidR="009D4480">
          <w:rPr>
            <w:rFonts w:hint="eastAsia"/>
          </w:rPr>
          <w:t>同事圈</w:t>
        </w:r>
        <w:r w:rsidR="009D4480">
          <w:tab/>
        </w:r>
        <w:r>
          <w:fldChar w:fldCharType="begin"/>
        </w:r>
        <w:r>
          <w:instrText xml:space="preserve"> PAGEREF _To</w:instrText>
        </w:r>
        <w:r>
          <w:instrText xml:space="preserve">c15938 </w:instrText>
        </w:r>
        <w:r>
          <w:fldChar w:fldCharType="separate"/>
        </w:r>
        <w:r w:rsidR="009D4480">
          <w:t>95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25406" w:history="1">
        <w:r w:rsidR="009D4480">
          <w:rPr>
            <w:rFonts w:hint="eastAsia"/>
          </w:rPr>
          <w:t xml:space="preserve">5.6 </w:t>
        </w:r>
        <w:r w:rsidR="009D4480">
          <w:rPr>
            <w:rFonts w:hint="eastAsia"/>
          </w:rPr>
          <w:t>公众号</w:t>
        </w:r>
        <w:r w:rsidR="009D4480">
          <w:tab/>
        </w:r>
        <w:r>
          <w:fldChar w:fldCharType="begin"/>
        </w:r>
        <w:r>
          <w:instrText xml:space="preserve"> PAGEREF _Toc25406 </w:instrText>
        </w:r>
        <w:r>
          <w:fldChar w:fldCharType="separate"/>
        </w:r>
        <w:r w:rsidR="009D4480">
          <w:t>96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12977" w:history="1">
        <w:r w:rsidR="009D4480">
          <w:rPr>
            <w:rFonts w:hint="eastAsia"/>
          </w:rPr>
          <w:t xml:space="preserve">5.6.1 </w:t>
        </w:r>
        <w:r w:rsidR="009D4480">
          <w:rPr>
            <w:rFonts w:hint="eastAsia"/>
          </w:rPr>
          <w:t>订阅号</w:t>
        </w:r>
        <w:r w:rsidR="009D4480">
          <w:tab/>
        </w:r>
        <w:r>
          <w:fldChar w:fldCharType="begin"/>
        </w:r>
        <w:r>
          <w:instrText xml:space="preserve"> PAGEREF _Toc12977 </w:instrText>
        </w:r>
        <w:r>
          <w:fldChar w:fldCharType="separate"/>
        </w:r>
        <w:r w:rsidR="009D4480">
          <w:t>96</w:t>
        </w:r>
        <w:r>
          <w:fldChar w:fldCharType="end"/>
        </w:r>
      </w:hyperlink>
    </w:p>
    <w:p w:rsidR="008A4EAD" w:rsidRDefault="0004718A">
      <w:pPr>
        <w:pStyle w:val="30"/>
        <w:tabs>
          <w:tab w:val="right" w:leader="dot" w:pos="8306"/>
        </w:tabs>
      </w:pPr>
      <w:hyperlink w:anchor="_Toc21903" w:history="1">
        <w:r w:rsidR="009D4480">
          <w:rPr>
            <w:rFonts w:hint="eastAsia"/>
          </w:rPr>
          <w:t xml:space="preserve">5.6.2 </w:t>
        </w:r>
        <w:r w:rsidR="009D4480">
          <w:rPr>
            <w:rFonts w:hint="eastAsia"/>
          </w:rPr>
          <w:t>企业号</w:t>
        </w:r>
        <w:r w:rsidR="009D4480">
          <w:tab/>
        </w:r>
        <w:r>
          <w:fldChar w:fldCharType="begin"/>
        </w:r>
        <w:r>
          <w:instrText xml:space="preserve"> PAGEREF _Toc21903 </w:instrText>
        </w:r>
        <w:r>
          <w:fldChar w:fldCharType="separate"/>
        </w:r>
        <w:r w:rsidR="009D4480">
          <w:t>96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5122" w:history="1">
        <w:r w:rsidR="009D4480">
          <w:rPr>
            <w:rFonts w:hint="eastAsia"/>
          </w:rPr>
          <w:t xml:space="preserve">5.7 </w:t>
        </w:r>
        <w:r w:rsidR="009D4480">
          <w:rPr>
            <w:rFonts w:hint="eastAsia"/>
          </w:rPr>
          <w:t>人员在线状态展示</w:t>
        </w:r>
        <w:r w:rsidR="009D4480">
          <w:tab/>
        </w:r>
        <w:r>
          <w:fldChar w:fldCharType="begin"/>
        </w:r>
        <w:r>
          <w:instrText xml:space="preserve"> PAGEREF _Toc5122 </w:instrText>
        </w:r>
        <w:r>
          <w:fldChar w:fldCharType="separate"/>
        </w:r>
        <w:r w:rsidR="009D4480">
          <w:t>97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4983" w:history="1">
        <w:r w:rsidR="009D4480">
          <w:rPr>
            <w:rFonts w:hint="eastAsia"/>
          </w:rPr>
          <w:t xml:space="preserve">5.8 </w:t>
        </w:r>
        <w:r w:rsidR="009D4480">
          <w:rPr>
            <w:rFonts w:hint="eastAsia"/>
          </w:rPr>
          <w:t>阅后即焚群</w:t>
        </w:r>
        <w:r w:rsidR="009D4480">
          <w:tab/>
        </w:r>
        <w:r>
          <w:fldChar w:fldCharType="begin"/>
        </w:r>
        <w:r>
          <w:instrText xml:space="preserve"> PAGEREF _Toc4983 </w:instrText>
        </w:r>
        <w:r>
          <w:fldChar w:fldCharType="separate"/>
        </w:r>
        <w:r w:rsidR="009D4480">
          <w:t>98</w:t>
        </w:r>
        <w:r>
          <w:fldChar w:fldCharType="end"/>
        </w:r>
      </w:hyperlink>
    </w:p>
    <w:p w:rsidR="008A4EAD" w:rsidRDefault="0004718A">
      <w:pPr>
        <w:pStyle w:val="20"/>
        <w:tabs>
          <w:tab w:val="right" w:leader="dot" w:pos="8306"/>
        </w:tabs>
      </w:pPr>
      <w:hyperlink w:anchor="_Toc5340" w:history="1">
        <w:r w:rsidR="009D4480">
          <w:rPr>
            <w:rFonts w:hint="eastAsia"/>
          </w:rPr>
          <w:t xml:space="preserve">5.9 </w:t>
        </w:r>
        <w:r w:rsidR="009D4480">
          <w:rPr>
            <w:rFonts w:hint="eastAsia"/>
          </w:rPr>
          <w:t>邀请好友</w:t>
        </w:r>
        <w:r w:rsidR="009D4480">
          <w:tab/>
        </w:r>
        <w:r>
          <w:fldChar w:fldCharType="begin"/>
        </w:r>
        <w:r>
          <w:instrText xml:space="preserve"> PAGEREF _Toc5340 </w:instrText>
        </w:r>
        <w:r>
          <w:fldChar w:fldCharType="separate"/>
        </w:r>
        <w:r w:rsidR="009D4480">
          <w:t>99</w:t>
        </w:r>
        <w:r>
          <w:fldChar w:fldCharType="end"/>
        </w:r>
      </w:hyperlink>
    </w:p>
    <w:p w:rsidR="008A4EAD" w:rsidRDefault="009D4480">
      <w:pPr>
        <w:pStyle w:val="20"/>
        <w:tabs>
          <w:tab w:val="right" w:leader="dot" w:pos="8306"/>
        </w:tabs>
      </w:pPr>
      <w:r>
        <w:rPr>
          <w:rFonts w:hint="eastAsia"/>
          <w:bCs/>
          <w:szCs w:val="32"/>
        </w:rPr>
        <w:fldChar w:fldCharType="end"/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r>
        <w:rPr>
          <w:rFonts w:hint="eastAsia"/>
        </w:rPr>
        <w:t xml:space="preserve">        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r>
        <w:rPr>
          <w:rFonts w:hint="eastAsia"/>
        </w:rPr>
        <w:t xml:space="preserve">    </w:t>
      </w:r>
    </w:p>
    <w:p w:rsidR="008A4EAD" w:rsidRDefault="008A4EAD">
      <w:pPr>
        <w:rPr>
          <w:b/>
          <w:bCs/>
          <w:sz w:val="32"/>
          <w:szCs w:val="32"/>
        </w:rPr>
      </w:pPr>
    </w:p>
    <w:p w:rsidR="008A4EAD" w:rsidRDefault="009D4480">
      <w:pPr>
        <w:numPr>
          <w:ilvl w:val="0"/>
          <w:numId w:val="1"/>
        </w:numPr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br w:type="page"/>
      </w:r>
    </w:p>
    <w:p w:rsidR="008A4EAD" w:rsidRDefault="009D4480">
      <w:pPr>
        <w:pStyle w:val="1"/>
      </w:pPr>
      <w:bookmarkStart w:id="0" w:name="_Toc9911"/>
      <w:bookmarkStart w:id="1" w:name="_Toc16692"/>
      <w:r>
        <w:rPr>
          <w:rFonts w:hint="eastAsia"/>
        </w:rPr>
        <w:lastRenderedPageBreak/>
        <w:t>一、注册与登录</w:t>
      </w:r>
      <w:bookmarkEnd w:id="0"/>
      <w:bookmarkEnd w:id="1"/>
    </w:p>
    <w:p w:rsidR="008A4EAD" w:rsidRDefault="009D4480">
      <w:pPr>
        <w:pStyle w:val="2"/>
      </w:pPr>
      <w:bookmarkStart w:id="2" w:name="_Toc5643"/>
      <w:bookmarkStart w:id="3" w:name="_Toc1142"/>
      <w:r>
        <w:rPr>
          <w:rFonts w:hint="eastAsia"/>
        </w:rPr>
        <w:t xml:space="preserve">1.1 </w:t>
      </w:r>
      <w:r>
        <w:rPr>
          <w:rFonts w:hint="eastAsia"/>
        </w:rPr>
        <w:t>如何注册</w:t>
      </w:r>
      <w:bookmarkEnd w:id="2"/>
      <w:bookmarkEnd w:id="3"/>
    </w:p>
    <w:p w:rsidR="008A4EAD" w:rsidRDefault="009D4480">
      <w:r>
        <w:rPr>
          <w:rFonts w:hint="eastAsia"/>
        </w:rPr>
        <w:t>（需要管理中心设置允许客户端注册，并且网络能够连接互联网。）</w:t>
      </w:r>
    </w:p>
    <w:p w:rsidR="008A4EAD" w:rsidRDefault="009D4480">
      <w:r>
        <w:rPr>
          <w:rFonts w:hint="eastAsia"/>
        </w:rPr>
        <w:t>刚打开信源豆豆，进入登录页，点击“注册”，进入注册页</w:t>
      </w:r>
    </w:p>
    <w:p w:rsidR="008A4EAD" w:rsidRDefault="009D4480">
      <w:pPr>
        <w:jc w:val="center"/>
      </w:pPr>
      <w:r w:rsidRPr="009D4480">
        <w:rPr>
          <w:noProof/>
        </w:rPr>
        <w:drawing>
          <wp:inline distT="0" distB="0" distL="0" distR="0">
            <wp:extent cx="1876425" cy="3337534"/>
            <wp:effectExtent l="0" t="0" r="0" b="0"/>
            <wp:docPr id="32" name="图片 32" descr="C:\Users\yang\AppData\Local\Temp\WeChat Files\b9fe329b156294f2bfec9fca5dbaf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ang\AppData\Local\Temp\WeChat Files\b9fe329b156294f2bfec9fca5dbaf1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675" cy="33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</w:p>
    <w:p w:rsidR="008A4EAD" w:rsidRDefault="009D4480">
      <w:r>
        <w:rPr>
          <w:rFonts w:hint="eastAsia"/>
        </w:rPr>
        <w:t>选择手机号码归属地，填写您想要注册的服务器</w:t>
      </w:r>
      <w:r>
        <w:rPr>
          <w:rFonts w:hint="eastAsia"/>
        </w:rPr>
        <w:t>IP</w:t>
      </w:r>
      <w:r>
        <w:rPr>
          <w:rFonts w:hint="eastAsia"/>
        </w:rPr>
        <w:t>地址（</w:t>
      </w:r>
      <w:r>
        <w:rPr>
          <w:rFonts w:hint="eastAsia"/>
          <w:color w:val="FF0000"/>
        </w:rPr>
        <w:t>不推荐使用域名</w:t>
      </w:r>
      <w:r>
        <w:rPr>
          <w:rFonts w:hint="eastAsia"/>
        </w:rPr>
        <w:t>）、手机号，点击“获取验证码”，豆豆将给您发送一条含验证码的短信。收到短信后，填写短信上的验证码，点击“下一步”</w:t>
      </w:r>
    </w:p>
    <w:p w:rsidR="008A4EAD" w:rsidRDefault="008A4EAD"/>
    <w:p w:rsidR="008A4EAD" w:rsidRDefault="009D4480">
      <w:pPr>
        <w:jc w:val="center"/>
      </w:pPr>
      <w:r w:rsidRPr="009D4480">
        <w:rPr>
          <w:noProof/>
        </w:rPr>
        <w:lastRenderedPageBreak/>
        <w:drawing>
          <wp:inline distT="0" distB="0" distL="0" distR="0">
            <wp:extent cx="2095500" cy="3727197"/>
            <wp:effectExtent l="0" t="0" r="0" b="6985"/>
            <wp:docPr id="34" name="图片 34" descr="C:\Users\yang\AppData\Local\Temp\WeChat Files\d8556e71fa8b220ca69e916905fd1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ang\AppData\Local\Temp\WeChat Files\d8556e71fa8b220ca69e916905fd13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40" cy="374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0" distR="0">
            <wp:extent cx="2078355" cy="3691255"/>
            <wp:effectExtent l="0" t="0" r="4445" b="0"/>
            <wp:docPr id="179" name="图片 179" descr="../Library/Containers/com.tencent.xinWeChat/Data/Library/Application%20Support/com.tencent.xinWeChat/2.0b4.0.9/aa7cf9a1dd97d3a4cec1743f41492db4/Message/MessageTemp/9e20f478899dc29eb19741386f9343c8/Image/4301522061315_.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../Library/Containers/com.tencent.xinWeChat/Data/Library/Application%20Support/com.tencent.xinWeChat/2.0b4.0.9/aa7cf9a1dd97d3a4cec1743f41492db4/Message/MessageTemp/9e20f478899dc29eb19741386f9343c8/Image/4301522061315_.pi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6542" cy="370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9D4480">
      <w:r>
        <w:rPr>
          <w:rFonts w:hint="eastAsia"/>
        </w:rPr>
        <w:t>填写名称、设置密码，点击“确定”，自动进入您刚注册的账号</w:t>
      </w:r>
    </w:p>
    <w:p w:rsidR="008A4EAD" w:rsidRDefault="009D4480"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4" w:name="_Toc9525"/>
      <w:bookmarkStart w:id="5" w:name="_Toc32369"/>
      <w:r>
        <w:rPr>
          <w:rFonts w:hint="eastAsia"/>
        </w:rPr>
        <w:lastRenderedPageBreak/>
        <w:t xml:space="preserve">1.2 </w:t>
      </w:r>
      <w:r>
        <w:rPr>
          <w:rFonts w:hint="eastAsia"/>
        </w:rPr>
        <w:t>如何登录</w:t>
      </w:r>
      <w:bookmarkEnd w:id="4"/>
      <w:bookmarkEnd w:id="5"/>
    </w:p>
    <w:p w:rsidR="008A4EAD" w:rsidRDefault="009D4480">
      <w:r>
        <w:rPr>
          <w:rFonts w:hint="eastAsia"/>
        </w:rPr>
        <w:t>刚打开信源豆豆，进入登录页，填写您账号所在的服务器域名，点击“下一步”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32915" cy="3081655"/>
            <wp:effectExtent l="0" t="0" r="0" b="0"/>
            <wp:docPr id="402" name="图片 402" descr="文档截图/IMG_2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 descr="文档截图/IMG_293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936" cy="31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 w:rsidRPr="009D4480">
        <w:rPr>
          <w:noProof/>
        </w:rPr>
        <w:drawing>
          <wp:inline distT="0" distB="0" distL="0" distR="0">
            <wp:extent cx="1735063" cy="3086100"/>
            <wp:effectExtent l="0" t="0" r="0" b="0"/>
            <wp:docPr id="35" name="图片 35" descr="C:\Users\yang\AppData\Local\Temp\WeChat Files\822ec7f0bd2aff120bec69c0940d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ang\AppData\Local\Temp\WeChat Files\822ec7f0bd2aff120bec69c0940d16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062" cy="311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填写手机号、密码，点击“登录”</w:t>
      </w:r>
    </w:p>
    <w:p w:rsidR="008A4EAD" w:rsidRDefault="009D4480">
      <w:pPr>
        <w:ind w:firstLine="420"/>
      </w:pPr>
      <w:r>
        <w:rPr>
          <w:rFonts w:hint="eastAsia"/>
        </w:rPr>
        <w:t>如果您忘记</w:t>
      </w:r>
      <w:r w:rsidR="00282733">
        <w:rPr>
          <w:rFonts w:hint="eastAsia"/>
        </w:rPr>
        <w:t>所用</w:t>
      </w:r>
      <w:r w:rsidR="00282733">
        <w:t>手机号注册</w:t>
      </w:r>
      <w:r w:rsidR="00282733">
        <w:rPr>
          <w:rFonts w:hint="eastAsia"/>
        </w:rPr>
        <w:t>的</w:t>
      </w:r>
      <w:r w:rsidR="00282733">
        <w:t>密码</w:t>
      </w:r>
      <w:r>
        <w:rPr>
          <w:rFonts w:hint="eastAsia"/>
        </w:rPr>
        <w:t>，</w:t>
      </w:r>
      <w:r w:rsidR="00282733">
        <w:rPr>
          <w:rFonts w:hint="eastAsia"/>
        </w:rPr>
        <w:t>则</w:t>
      </w:r>
      <w:r w:rsidR="00282733">
        <w:t>可以选择验证码登录</w:t>
      </w:r>
      <w:r>
        <w:rPr>
          <w:rFonts w:hint="eastAsia"/>
        </w:rPr>
        <w:t>。</w:t>
      </w:r>
      <w:r w:rsidR="00282733">
        <w:rPr>
          <w:rFonts w:hint="eastAsia"/>
        </w:rPr>
        <w:t>填入</w:t>
      </w:r>
      <w:r w:rsidR="00282733">
        <w:t>注册的手机号码，点击</w:t>
      </w:r>
      <w:r w:rsidR="00282733">
        <w:t>“</w:t>
      </w:r>
      <w:r w:rsidR="00282733">
        <w:rPr>
          <w:rFonts w:hint="eastAsia"/>
        </w:rPr>
        <w:t>获取验证码</w:t>
      </w:r>
      <w:r w:rsidR="00282733">
        <w:t>”</w:t>
      </w:r>
      <w:r w:rsidR="00282733">
        <w:rPr>
          <w:rFonts w:hint="eastAsia"/>
        </w:rPr>
        <w:t>，输入</w:t>
      </w:r>
      <w:r w:rsidR="00282733">
        <w:t>手机收到的验证码，点击</w:t>
      </w:r>
      <w:r w:rsidR="00282733">
        <w:rPr>
          <w:rFonts w:hint="eastAsia"/>
        </w:rPr>
        <w:t>“登录”即可</w:t>
      </w:r>
      <w:r w:rsidR="00282733">
        <w:t>。</w:t>
      </w:r>
    </w:p>
    <w:p w:rsidR="008A4EAD" w:rsidRDefault="009D4480">
      <w:pPr>
        <w:ind w:firstLine="420"/>
        <w:jc w:val="center"/>
      </w:pPr>
      <w:r>
        <w:rPr>
          <w:rFonts w:hint="eastAsia"/>
        </w:rPr>
        <w:t xml:space="preserve">  </w:t>
      </w:r>
      <w:r w:rsidR="00282733" w:rsidRPr="00282733">
        <w:rPr>
          <w:noProof/>
        </w:rPr>
        <w:drawing>
          <wp:inline distT="0" distB="0" distL="0" distR="0">
            <wp:extent cx="1760400" cy="3128400"/>
            <wp:effectExtent l="0" t="0" r="0" b="0"/>
            <wp:docPr id="36" name="图片 36" descr="C:\Users\yang\AppData\Local\Temp\WeChat Files\ccda4581550be5263aab729133e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ang\AppData\Local\Temp\WeChat Files\ccda4581550be5263aab729133e36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00" cy="31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2733" w:rsidRPr="00282733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82733" w:rsidRPr="00282733">
        <w:rPr>
          <w:noProof/>
        </w:rPr>
        <w:drawing>
          <wp:inline distT="0" distB="0" distL="0" distR="0">
            <wp:extent cx="1762125" cy="3134235"/>
            <wp:effectExtent l="0" t="0" r="0" b="9525"/>
            <wp:docPr id="37" name="图片 37" descr="C:\Users\yang\AppData\Local\Temp\WeChat Files\cedb93e9d575d6d720aaaf864f57e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yang\AppData\Local\Temp\WeChat Files\cedb93e9d575d6d720aaaf864f57ee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576" cy="315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6" w:name="_Toc12027"/>
      <w:bookmarkStart w:id="7" w:name="_Toc7023"/>
      <w:r>
        <w:rPr>
          <w:rFonts w:hint="eastAsia"/>
        </w:rPr>
        <w:t xml:space="preserve">1.3 </w:t>
      </w:r>
      <w:r>
        <w:rPr>
          <w:rFonts w:hint="eastAsia"/>
        </w:rPr>
        <w:t>如何找回密码</w:t>
      </w:r>
      <w:bookmarkEnd w:id="6"/>
      <w:bookmarkEnd w:id="7"/>
    </w:p>
    <w:p w:rsidR="008A4EAD" w:rsidRDefault="009D4480">
      <w:r>
        <w:rPr>
          <w:rFonts w:hint="eastAsia"/>
        </w:rPr>
        <w:t>刚打开信源豆豆，进入登录页，点击“忘记密码”，进入重置密码页</w:t>
      </w:r>
    </w:p>
    <w:p w:rsidR="008A4EAD" w:rsidRDefault="007E5034">
      <w:pPr>
        <w:jc w:val="center"/>
      </w:pPr>
      <w:r w:rsidRPr="007E5034">
        <w:rPr>
          <w:noProof/>
        </w:rPr>
        <w:lastRenderedPageBreak/>
        <w:drawing>
          <wp:inline distT="0" distB="0" distL="0" distR="0">
            <wp:extent cx="1771650" cy="3151174"/>
            <wp:effectExtent l="0" t="0" r="0" b="0"/>
            <wp:docPr id="38" name="图片 38" descr="C:\Users\yang\AppData\Local\Temp\WeChat Files\f8434fc49e94e849e78b076d32cf9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ang\AppData\Local\Temp\WeChat Files\f8434fc49e94e849e78b076d32cf9a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46" cy="316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noProof/>
        </w:rPr>
        <w:drawing>
          <wp:inline distT="0" distB="0" distL="0" distR="0">
            <wp:extent cx="1731010" cy="3092450"/>
            <wp:effectExtent l="0" t="0" r="0" b="6350"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52650" cy="313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填写您要恢复的账号的服务器域名、手机号，点击“获取验证码”。收到验证码短信后，填写验证码，点击“下一步”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818005" cy="3233420"/>
            <wp:effectExtent l="0" t="0" r="10795" b="0"/>
            <wp:docPr id="404" name="图片 404" descr="文档截图/IMG_2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 descr="文档截图/IMG_293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8044" cy="326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设置密码，设置完成后，点击“完成”，返回登录页</w:t>
      </w:r>
    </w:p>
    <w:p w:rsidR="008A4EAD" w:rsidRDefault="009D4480">
      <w:pPr>
        <w:pStyle w:val="1"/>
      </w:pPr>
      <w:bookmarkStart w:id="8" w:name="_Toc18204"/>
      <w:bookmarkStart w:id="9" w:name="_Toc24850"/>
      <w:r>
        <w:rPr>
          <w:rFonts w:hint="eastAsia"/>
        </w:rPr>
        <w:lastRenderedPageBreak/>
        <w:t>二、即时通讯（单聊）</w:t>
      </w:r>
      <w:bookmarkEnd w:id="8"/>
      <w:bookmarkEnd w:id="9"/>
    </w:p>
    <w:p w:rsidR="008A4EAD" w:rsidRDefault="009D4480">
      <w:pPr>
        <w:pStyle w:val="2"/>
      </w:pPr>
      <w:bookmarkStart w:id="10" w:name="_Toc30539"/>
      <w:bookmarkStart w:id="11" w:name="_Toc16895"/>
      <w:r>
        <w:rPr>
          <w:rFonts w:hint="eastAsia"/>
        </w:rPr>
        <w:t xml:space="preserve">2.1 </w:t>
      </w:r>
      <w:r>
        <w:rPr>
          <w:rFonts w:hint="eastAsia"/>
        </w:rPr>
        <w:t>如何找到企业内联系人</w:t>
      </w:r>
      <w:bookmarkEnd w:id="10"/>
      <w:bookmarkEnd w:id="11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76225" cy="197485"/>
            <wp:effectExtent l="0" t="0" r="9525" b="1206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197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“通讯录”，再在上端选项卡选择“组织架构”，进入组织页</w:t>
      </w:r>
    </w:p>
    <w:p w:rsidR="008A4EAD" w:rsidRDefault="007E5034">
      <w:pPr>
        <w:jc w:val="center"/>
      </w:pPr>
      <w:r w:rsidRPr="007E5034">
        <w:rPr>
          <w:noProof/>
        </w:rPr>
        <w:drawing>
          <wp:inline distT="0" distB="0" distL="0" distR="0">
            <wp:extent cx="1733550" cy="3083409"/>
            <wp:effectExtent l="0" t="0" r="0" b="3175"/>
            <wp:docPr id="39" name="图片 39" descr="C:\Users\yang\AppData\Local\Temp\WeChat Files\208062be4cb604954b9d8c83d2df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ang\AppData\Local\Temp\WeChat Files\208062be4cb604954b9d8c83d2df2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77" cy="309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3B5407" w:rsidRPr="003B5407">
        <w:rPr>
          <w:noProof/>
        </w:rPr>
        <w:drawing>
          <wp:inline distT="0" distB="0" distL="0" distR="0">
            <wp:extent cx="1733550" cy="3083407"/>
            <wp:effectExtent l="0" t="0" r="0" b="3175"/>
            <wp:docPr id="40" name="图片 40" descr="C:\Users\yang\AppData\Local\Temp\WeChat Files\f313a3d7ba0a3f5fe9d6beb76809f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yang\AppData\Local\Temp\WeChat Files\f313a3d7ba0a3f5fe9d6beb76809f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04" cy="31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在组织机构列表上点击逐级展开组织，也可在上方部门选项卡返回上级组织</w:t>
      </w:r>
    </w:p>
    <w:p w:rsidR="008A4EAD" w:rsidRDefault="003B5407">
      <w:pPr>
        <w:jc w:val="center"/>
      </w:pPr>
      <w:r w:rsidRPr="003B5407">
        <w:rPr>
          <w:noProof/>
        </w:rPr>
        <w:drawing>
          <wp:inline distT="0" distB="0" distL="0" distR="0">
            <wp:extent cx="1831455" cy="3257550"/>
            <wp:effectExtent l="0" t="0" r="0" b="0"/>
            <wp:docPr id="41" name="图片 41" descr="C:\Users\yang\Desktop\微信图片_20200303133503_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yang\Desktop\微信图片_20200303133503_副本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3" cy="32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3B5407">
        <w:rPr>
          <w:noProof/>
        </w:rPr>
        <w:drawing>
          <wp:inline distT="0" distB="0" distL="0" distR="0">
            <wp:extent cx="1826101" cy="3248025"/>
            <wp:effectExtent l="0" t="0" r="3175" b="0"/>
            <wp:docPr id="42" name="图片 42" descr="C:\Users\yang\AppData\Local\Temp\WeChat Files\6482bc721c35d163125ae4e6fb39a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yang\AppData\Local\Temp\WeChat Files\6482bc721c35d163125ae4e6fb39a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752" cy="326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找到您想要找的联系人后，可点击进入其详细资料，与其对话或加为</w:t>
      </w:r>
      <w:r>
        <w:t>联系人</w:t>
      </w:r>
    </w:p>
    <w:p w:rsidR="008A4EAD" w:rsidRDefault="009D4480"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2" w:name="_Toc31254"/>
      <w:bookmarkStart w:id="13" w:name="_Toc12970"/>
      <w:r>
        <w:rPr>
          <w:rFonts w:hint="eastAsia"/>
        </w:rPr>
        <w:lastRenderedPageBreak/>
        <w:t xml:space="preserve">2.2 </w:t>
      </w:r>
      <w:r>
        <w:rPr>
          <w:rFonts w:hint="eastAsia"/>
        </w:rPr>
        <w:t>如何添加</w:t>
      </w:r>
      <w:r>
        <w:t>联系人</w:t>
      </w:r>
      <w:bookmarkEnd w:id="12"/>
      <w:bookmarkEnd w:id="13"/>
    </w:p>
    <w:p w:rsidR="008A4EAD" w:rsidRDefault="009D4480">
      <w:r>
        <w:rPr>
          <w:rFonts w:hint="eastAsia"/>
        </w:rPr>
        <w:t>豆豆支持</w:t>
      </w:r>
      <w:r>
        <w:rPr>
          <w:rFonts w:hint="eastAsia"/>
        </w:rPr>
        <w:t>3</w:t>
      </w:r>
      <w:r>
        <w:rPr>
          <w:rFonts w:hint="eastAsia"/>
        </w:rPr>
        <w:t>种方式添加</w:t>
      </w:r>
      <w:r>
        <w:t>联系人</w:t>
      </w:r>
      <w:r>
        <w:rPr>
          <w:rFonts w:hint="eastAsia"/>
        </w:rPr>
        <w:t>:</w:t>
      </w:r>
    </w:p>
    <w:p w:rsidR="008A4EAD" w:rsidRDefault="009D4480">
      <w:pPr>
        <w:numPr>
          <w:ilvl w:val="0"/>
          <w:numId w:val="2"/>
        </w:numPr>
      </w:pPr>
      <w:r>
        <w:rPr>
          <w:rFonts w:hint="eastAsia"/>
        </w:rPr>
        <w:t>通过近距离扫二维码码添加</w:t>
      </w:r>
      <w:r>
        <w:t>联系人</w:t>
      </w:r>
    </w:p>
    <w:p w:rsidR="008A4EAD" w:rsidRDefault="009D4480">
      <w:pPr>
        <w:numPr>
          <w:ilvl w:val="0"/>
          <w:numId w:val="2"/>
        </w:numPr>
      </w:pPr>
      <w:r>
        <w:rPr>
          <w:rFonts w:hint="eastAsia"/>
        </w:rPr>
        <w:t>通过配对码添加</w:t>
      </w:r>
      <w:r>
        <w:t>联系人</w:t>
      </w:r>
    </w:p>
    <w:p w:rsidR="008A4EAD" w:rsidRDefault="009D4480">
      <w:pPr>
        <w:numPr>
          <w:ilvl w:val="0"/>
          <w:numId w:val="2"/>
        </w:numPr>
      </w:pPr>
      <w:r>
        <w:rPr>
          <w:rFonts w:hint="eastAsia"/>
        </w:rPr>
        <w:t>从手机联系人中添加</w:t>
      </w:r>
      <w:r>
        <w:t>联系人</w:t>
      </w:r>
    </w:p>
    <w:p w:rsidR="008A4EAD" w:rsidRDefault="008A4EAD"/>
    <w:p w:rsidR="008A4EAD" w:rsidRDefault="009D4480">
      <w:pPr>
        <w:numPr>
          <w:ilvl w:val="0"/>
          <w:numId w:val="3"/>
        </w:numPr>
        <w:rPr>
          <w:b/>
          <w:bCs/>
        </w:rPr>
      </w:pPr>
      <w:r>
        <w:rPr>
          <w:rFonts w:hint="eastAsia"/>
          <w:b/>
          <w:bCs/>
        </w:rPr>
        <w:t>通过近距离扫二维码添加</w:t>
      </w:r>
      <w:r>
        <w:rPr>
          <w:b/>
          <w:bCs/>
        </w:rPr>
        <w:t>联系人</w:t>
      </w:r>
    </w:p>
    <w:p w:rsidR="008A4EAD" w:rsidRDefault="009D4480">
      <w:pPr>
        <w:ind w:firstLine="420"/>
      </w:pPr>
      <w:r>
        <w:rPr>
          <w:rFonts w:hint="eastAsia"/>
        </w:rPr>
        <w:t>双方在主界面点击右上方图标，打开下拉菜单</w:t>
      </w:r>
    </w:p>
    <w:p w:rsidR="008A4EAD" w:rsidRDefault="008A4EAD">
      <w:pPr>
        <w:jc w:val="center"/>
      </w:pPr>
    </w:p>
    <w:p w:rsidR="008A4EAD" w:rsidRDefault="009D4480">
      <w:pPr>
        <w:ind w:firstLine="420"/>
      </w:pPr>
      <w:r>
        <w:rPr>
          <w:rFonts w:hint="eastAsia"/>
        </w:rPr>
        <w:t>一方选择“二维码”打开自己的身份二维码，另一方选择“扫一扫”扫描那个人的身份二维码</w:t>
      </w:r>
    </w:p>
    <w:p w:rsidR="008A4EAD" w:rsidRDefault="003B5407">
      <w:pPr>
        <w:jc w:val="center"/>
      </w:pPr>
      <w:r w:rsidRPr="003B5407">
        <w:rPr>
          <w:noProof/>
        </w:rPr>
        <w:drawing>
          <wp:inline distT="0" distB="0" distL="0" distR="0">
            <wp:extent cx="1708289" cy="3038475"/>
            <wp:effectExtent l="0" t="0" r="6350" b="0"/>
            <wp:docPr id="44" name="图片 44" descr="C:\Users\yang\AppData\Local\Temp\WeChat Files\f0578f6d134820b78828fed6414a0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yang\AppData\Local\Temp\WeChat Files\f0578f6d134820b78828fed6414a0b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895" cy="305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5407">
        <w:rPr>
          <w:rFonts w:hint="eastAsia"/>
        </w:rPr>
        <w:t xml:space="preserve"> </w:t>
      </w:r>
      <w:r w:rsidRPr="003B5407">
        <w:rPr>
          <w:noProof/>
        </w:rPr>
        <w:drawing>
          <wp:inline distT="0" distB="0" distL="0" distR="0">
            <wp:extent cx="1714500" cy="3049524"/>
            <wp:effectExtent l="0" t="0" r="0" b="0"/>
            <wp:docPr id="45" name="图片 45" descr="C:\Users\yang\AppData\Local\Temp\WeChat Files\a59ae91138b666072031280950d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yang\AppData\Local\Temp\WeChat Files\a59ae91138b666072031280950d36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976" cy="305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5407">
        <w:rPr>
          <w:rFonts w:hint="eastAsia"/>
        </w:rPr>
        <w:t xml:space="preserve"> </w:t>
      </w:r>
      <w:r w:rsidR="009D4480"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8" name="图片 448" descr="文档截图/IMG_2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 descr="文档截图/IMG_295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扫描方扫描后，进入二维码方的名片，点击“添加联系人”，编辑</w:t>
      </w:r>
      <w:r>
        <w:t>联系人</w:t>
      </w:r>
      <w:r>
        <w:rPr>
          <w:rFonts w:hint="eastAsia"/>
        </w:rPr>
        <w:t>验证信息</w:t>
      </w:r>
    </w:p>
    <w:p w:rsidR="008A4EAD" w:rsidRDefault="005454AA">
      <w:pPr>
        <w:jc w:val="center"/>
      </w:pPr>
      <w:r w:rsidRPr="005454AA">
        <w:rPr>
          <w:noProof/>
        </w:rPr>
        <w:lastRenderedPageBreak/>
        <w:drawing>
          <wp:inline distT="0" distB="0" distL="0" distR="0">
            <wp:extent cx="1781175" cy="3168117"/>
            <wp:effectExtent l="0" t="0" r="0" b="0"/>
            <wp:docPr id="46" name="图片 46" descr="C:\Users\yang\AppData\Local\Temp\WeChat Files\0d41aa5035601ce1231b6c3c23e6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yang\AppData\Local\Temp\WeChat Files\0d41aa5035601ce1231b6c3c23e63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555" cy="318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5454AA">
        <w:rPr>
          <w:noProof/>
        </w:rPr>
        <w:drawing>
          <wp:inline distT="0" distB="0" distL="0" distR="0">
            <wp:extent cx="1799325" cy="3200400"/>
            <wp:effectExtent l="0" t="0" r="0" b="0"/>
            <wp:docPr id="47" name="图片 47" descr="C:\Users\yang\AppData\Local\Temp\WeChat Files\2b86e5ee31a5b590ae165c334a00f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yang\AppData\Local\Temp\WeChat Files\2b86e5ee31a5b590ae165c334a00f3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11" cy="321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验证信息编辑完成后，点击“确定”。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931035" cy="3433445"/>
            <wp:effectExtent l="0" t="0" r="0" b="0"/>
            <wp:docPr id="415" name="图片 415" descr="../Library/Containers/com.tencent.xinWeChat/Data/Library/Application%20Support/com.tencent.xinWeChat/2.0b4.0.9/aa7cf9a1dd97d3a4cec1743f41492db4/Message/MessageTemp/9e20f478899dc29eb19741386f9343c8/Image/4401522324930_.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 descr="../Library/Containers/com.tencent.xinWeChat/Data/Library/Application%20Support/com.tencent.xinWeChat/2.0b4.0.9/aa7cf9a1dd97d3a4cec1743f41492db4/Message/MessageTemp/9e20f478899dc29eb19741386f9343c8/Image/4401522324930_.pi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5106" cy="345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939925" cy="3448050"/>
            <wp:effectExtent l="0" t="0" r="0" b="6350"/>
            <wp:docPr id="416" name="图片 416" descr="../Library/Containers/com.tencent.xinWeChat/Data/Library/Application%20Support/com.tencent.xinWeChat/2.0b4.0.9/aa7cf9a1dd97d3a4cec1743f41492db4/Message/MessageTemp/9e20f478899dc29eb19741386f9343c8/Image/4411522325000_.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../Library/Containers/com.tencent.xinWeChat/Data/Library/Application%20Support/com.tencent.xinWeChat/2.0b4.0.9/aa7cf9a1dd97d3a4cec1743f41492db4/Message/MessageTemp/9e20f478899dc29eb19741386f9343c8/Image/4411522325000_.pi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9121" cy="348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二维码方将收到一条</w:t>
      </w:r>
      <w:r>
        <w:t>联系人</w:t>
      </w:r>
      <w:r>
        <w:rPr>
          <w:rFonts w:hint="eastAsia"/>
        </w:rPr>
        <w:t>申请验证消息，点击进入，选择“同意”，可成功将对方加为</w:t>
      </w:r>
      <w:r>
        <w:t>联系人</w:t>
      </w:r>
      <w:r>
        <w:rPr>
          <w:rFonts w:hint="eastAsia"/>
        </w:rPr>
        <w:t>。</w:t>
      </w:r>
    </w:p>
    <w:p w:rsidR="008A4EAD" w:rsidRDefault="009D4480">
      <w:pPr>
        <w:jc w:val="center"/>
      </w:pPr>
      <w:r>
        <w:rPr>
          <w:rFonts w:hint="eastAsia"/>
        </w:rPr>
        <w:t xml:space="preserve">   </w:t>
      </w:r>
    </w:p>
    <w:p w:rsidR="008A4EAD" w:rsidRDefault="009D4480">
      <w:pPr>
        <w:ind w:firstLine="420"/>
        <w:jc w:val="left"/>
      </w:pPr>
      <w:r>
        <w:rPr>
          <w:rFonts w:hint="eastAsia"/>
        </w:rPr>
        <w:t>对方在接收到联系人邀请后，在系统消息中会收到邀请提示。如果要拒绝成为对方好友，可以点击该条系统验证消息，进入“联系人验证”页，点击拒绝，并可以说明拒绝理由。</w:t>
      </w:r>
    </w:p>
    <w:p w:rsidR="008A4EAD" w:rsidRDefault="008A4EAD">
      <w:pPr>
        <w:ind w:firstLine="420"/>
        <w:jc w:val="center"/>
      </w:pPr>
    </w:p>
    <w:p w:rsidR="008A4EAD" w:rsidRDefault="009D4480">
      <w:pPr>
        <w:pStyle w:val="2"/>
      </w:pPr>
      <w:bookmarkStart w:id="14" w:name="_Toc18079"/>
      <w:bookmarkStart w:id="15" w:name="_Toc27530"/>
      <w:r>
        <w:rPr>
          <w:rFonts w:hint="eastAsia"/>
        </w:rPr>
        <w:lastRenderedPageBreak/>
        <w:t xml:space="preserve">2.3 </w:t>
      </w:r>
      <w:r>
        <w:rPr>
          <w:rFonts w:hint="eastAsia"/>
        </w:rPr>
        <w:t>如何删除</w:t>
      </w:r>
      <w:r>
        <w:t>联系人</w:t>
      </w:r>
      <w:bookmarkEnd w:id="14"/>
      <w:bookmarkEnd w:id="15"/>
    </w:p>
    <w:p w:rsidR="008A4EAD" w:rsidRDefault="009D4480">
      <w:r>
        <w:rPr>
          <w:rFonts w:hint="eastAsia"/>
        </w:rPr>
        <w:t>在主界面下端选项卡选择“通讯录”，在通讯录点击进入您想要删除的</w:t>
      </w:r>
      <w:r>
        <w:t>联系人</w:t>
      </w:r>
      <w:r>
        <w:rPr>
          <w:rFonts w:hint="eastAsia"/>
        </w:rPr>
        <w:t>的详细资料</w:t>
      </w:r>
    </w:p>
    <w:p w:rsidR="008A4EAD" w:rsidRDefault="005454AA">
      <w:pPr>
        <w:jc w:val="center"/>
      </w:pPr>
      <w:r w:rsidRPr="007E5034">
        <w:rPr>
          <w:noProof/>
        </w:rPr>
        <w:drawing>
          <wp:inline distT="0" distB="0" distL="0" distR="0" wp14:anchorId="6E33E858" wp14:editId="58657134">
            <wp:extent cx="1733550" cy="3083409"/>
            <wp:effectExtent l="0" t="0" r="0" b="3175"/>
            <wp:docPr id="48" name="图片 48" descr="C:\Users\yang\AppData\Local\Temp\WeChat Files\208062be4cb604954b9d8c83d2df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ang\AppData\Local\Temp\WeChat Files\208062be4cb604954b9d8c83d2df2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77" cy="309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</w:t>
      </w:r>
      <w:r w:rsidR="002E518F" w:rsidRPr="002E518F">
        <w:rPr>
          <w:noProof/>
        </w:rPr>
        <w:drawing>
          <wp:inline distT="0" distB="0" distL="0" distR="0">
            <wp:extent cx="1733550" cy="3083408"/>
            <wp:effectExtent l="0" t="0" r="0" b="3175"/>
            <wp:docPr id="49" name="图片 49" descr="C:\Users\yang\AppData\Local\Temp\WeChat Files\a2f11e1e37733e3ddea5283637b3d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yang\AppData\Local\Temp\WeChat Files\a2f11e1e37733e3ddea5283637b3db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898" cy="30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点击该</w:t>
      </w:r>
      <w:r>
        <w:t>联系人</w:t>
      </w:r>
      <w:r>
        <w:rPr>
          <w:rFonts w:hint="eastAsia"/>
        </w:rPr>
        <w:t>详细资料右上角的</w:t>
      </w:r>
      <w:r>
        <w:rPr>
          <w:noProof/>
        </w:rPr>
        <w:drawing>
          <wp:inline distT="0" distB="0" distL="114300" distR="114300">
            <wp:extent cx="190500" cy="196850"/>
            <wp:effectExtent l="0" t="3175" r="9525" b="952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5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图标，进入“资料设置”页，点击“删除</w:t>
      </w:r>
      <w:r>
        <w:t>联系人</w:t>
      </w:r>
      <w:r>
        <w:rPr>
          <w:rFonts w:hint="eastAsia"/>
        </w:rPr>
        <w:t>”，在删除提示弹窗确认删除此</w:t>
      </w:r>
      <w:r>
        <w:t>联系人</w:t>
      </w:r>
      <w:r>
        <w:rPr>
          <w:rFonts w:hint="eastAsia"/>
        </w:rPr>
        <w:t>后，点击“确定”删除该</w:t>
      </w:r>
      <w:r>
        <w:t>联系人</w:t>
      </w:r>
      <w:r>
        <w:rPr>
          <w:rFonts w:hint="eastAsia"/>
        </w:rPr>
        <w:t>。</w:t>
      </w:r>
    </w:p>
    <w:p w:rsidR="008A4EAD" w:rsidRDefault="009D4480">
      <w:pPr>
        <w:jc w:val="center"/>
      </w:pP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37" name="图片 437" descr="文档截图/IMG_2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 descr="文档截图/IMG_297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38" name="图片 438" descr="文档截图/IMG_2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 descr="文档截图/IMG_297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6" w:name="_Toc30067"/>
      <w:bookmarkStart w:id="17" w:name="_Toc4278"/>
      <w:r>
        <w:rPr>
          <w:rFonts w:hint="eastAsia"/>
        </w:rPr>
        <w:lastRenderedPageBreak/>
        <w:t xml:space="preserve">2.4 </w:t>
      </w:r>
      <w:r>
        <w:rPr>
          <w:rFonts w:hint="eastAsia"/>
        </w:rPr>
        <w:t>如何设置</w:t>
      </w:r>
      <w:r>
        <w:t>联系人</w:t>
      </w:r>
      <w:r>
        <w:rPr>
          <w:rFonts w:hint="eastAsia"/>
        </w:rPr>
        <w:t>备注名</w:t>
      </w:r>
      <w:bookmarkEnd w:id="16"/>
      <w:bookmarkEnd w:id="17"/>
    </w:p>
    <w:p w:rsidR="008A4EAD" w:rsidRDefault="009D4480">
      <w:pPr>
        <w:ind w:firstLine="420"/>
      </w:pPr>
      <w:r>
        <w:rPr>
          <w:rFonts w:hint="eastAsia"/>
        </w:rPr>
        <w:t>在主界面下端选项卡选择“通讯录”，在通讯录点击进入您想要修改备注名的</w:t>
      </w:r>
      <w:r>
        <w:t>联系人</w:t>
      </w:r>
      <w:r>
        <w:rPr>
          <w:rFonts w:hint="eastAsia"/>
        </w:rPr>
        <w:t>的详细资料</w:t>
      </w:r>
    </w:p>
    <w:p w:rsidR="008A4EAD" w:rsidRDefault="002E518F">
      <w:pPr>
        <w:jc w:val="center"/>
      </w:pPr>
      <w:r w:rsidRPr="002E518F">
        <w:rPr>
          <w:noProof/>
        </w:rPr>
        <w:drawing>
          <wp:inline distT="0" distB="0" distL="0" distR="0" wp14:anchorId="4E2473A2" wp14:editId="6774E01F">
            <wp:extent cx="1733550" cy="3083408"/>
            <wp:effectExtent l="0" t="0" r="0" b="3175"/>
            <wp:docPr id="50" name="图片 50" descr="C:\Users\yang\AppData\Local\Temp\WeChat Files\a2f11e1e37733e3ddea5283637b3d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yang\AppData\Local\Temp\WeChat Files\a2f11e1e37733e3ddea5283637b3db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898" cy="30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0" distR="0" wp14:anchorId="263F6594" wp14:editId="6928B4EE">
            <wp:extent cx="1702435" cy="3030855"/>
            <wp:effectExtent l="0" t="0" r="0" b="0"/>
            <wp:docPr id="52" name="图片 52" descr="文档截图/IMG_2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 descr="文档截图/IMG_297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2E518F">
      <w:pPr>
        <w:ind w:firstLine="420"/>
      </w:pPr>
      <w:r>
        <w:rPr>
          <w:rFonts w:hint="eastAsia"/>
        </w:rPr>
        <w:t>可以点击</w:t>
      </w:r>
      <w:r>
        <w:t>“</w:t>
      </w:r>
      <w:r>
        <w:rPr>
          <w:rFonts w:hint="eastAsia"/>
        </w:rPr>
        <w:t>组织</w:t>
      </w:r>
      <w:r>
        <w:t>”</w:t>
      </w:r>
      <w:r>
        <w:rPr>
          <w:rFonts w:hint="eastAsia"/>
        </w:rPr>
        <w:t>下</w:t>
      </w:r>
      <w:r>
        <w:t>的</w:t>
      </w:r>
      <w:r>
        <w:rPr>
          <w:rFonts w:hint="eastAsia"/>
        </w:rPr>
        <w:t>“</w:t>
      </w:r>
      <w:r>
        <w:t>设置备注入口</w:t>
      </w:r>
      <w:r>
        <w:rPr>
          <w:rFonts w:hint="eastAsia"/>
        </w:rPr>
        <w:t>”</w:t>
      </w:r>
      <w:r>
        <w:t>，</w:t>
      </w:r>
      <w:r>
        <w:rPr>
          <w:rFonts w:hint="eastAsia"/>
        </w:rPr>
        <w:t>修改</w:t>
      </w:r>
      <w:r>
        <w:t>联系人</w:t>
      </w:r>
      <w:r>
        <w:rPr>
          <w:rFonts w:hint="eastAsia"/>
        </w:rPr>
        <w:t>备注名。也可以</w:t>
      </w:r>
      <w:r w:rsidR="009D4480">
        <w:rPr>
          <w:rFonts w:hint="eastAsia"/>
        </w:rPr>
        <w:t>点击该</w:t>
      </w:r>
      <w:r w:rsidR="009D4480">
        <w:t>联系人</w:t>
      </w:r>
      <w:r w:rsidR="009D4480">
        <w:rPr>
          <w:rFonts w:hint="eastAsia"/>
        </w:rPr>
        <w:t>详细资料右上角的</w:t>
      </w:r>
      <w:r w:rsidR="009D4480">
        <w:rPr>
          <w:noProof/>
        </w:rPr>
        <w:drawing>
          <wp:inline distT="0" distB="0" distL="114300" distR="114300">
            <wp:extent cx="190500" cy="196850"/>
            <wp:effectExtent l="0" t="3175" r="9525" b="9525"/>
            <wp:docPr id="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5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>图标，选择“设置备注”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0" name="图片 440" descr="IMG_2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440" descr="IMG_297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1" name="图片 441" descr="文档截图/IMG_2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 descr="文档截图/IMG_297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在修改备注名弹窗内编辑完此</w:t>
      </w:r>
      <w:r>
        <w:t>联系人</w:t>
      </w:r>
      <w:r>
        <w:rPr>
          <w:rFonts w:hint="eastAsia"/>
        </w:rPr>
        <w:t>的备注名，点击“保存”，成功修改</w:t>
      </w:r>
      <w:r>
        <w:t>联系人</w:t>
      </w:r>
      <w:r>
        <w:rPr>
          <w:rFonts w:hint="eastAsia"/>
        </w:rPr>
        <w:t>备注名。</w:t>
      </w:r>
    </w:p>
    <w:p w:rsidR="008A4EAD" w:rsidRDefault="009D4480">
      <w:pPr>
        <w:pStyle w:val="2"/>
      </w:pPr>
      <w:bookmarkStart w:id="18" w:name="_Toc12828"/>
      <w:bookmarkStart w:id="19" w:name="_Toc8317"/>
      <w:r>
        <w:rPr>
          <w:rFonts w:hint="eastAsia"/>
        </w:rPr>
        <w:lastRenderedPageBreak/>
        <w:t xml:space="preserve">2.5 </w:t>
      </w:r>
      <w:r>
        <w:rPr>
          <w:rFonts w:hint="eastAsia"/>
        </w:rPr>
        <w:t>如何发送各种类型的消息</w:t>
      </w:r>
      <w:bookmarkEnd w:id="18"/>
      <w:bookmarkEnd w:id="19"/>
    </w:p>
    <w:p w:rsidR="008A4EAD" w:rsidRDefault="009D4480">
      <w:pPr>
        <w:pStyle w:val="3"/>
      </w:pPr>
      <w:bookmarkStart w:id="20" w:name="_Toc19813"/>
      <w:bookmarkStart w:id="21" w:name="_Toc26420"/>
      <w:r>
        <w:rPr>
          <w:rFonts w:hint="eastAsia"/>
        </w:rPr>
        <w:t xml:space="preserve">2.5.1 </w:t>
      </w:r>
      <w:r>
        <w:rPr>
          <w:rFonts w:hint="eastAsia"/>
        </w:rPr>
        <w:t>如何发送文字、表情消息</w:t>
      </w:r>
      <w:bookmarkEnd w:id="20"/>
      <w:bookmarkEnd w:id="21"/>
    </w:p>
    <w:p w:rsidR="008A4EAD" w:rsidRDefault="009D4480">
      <w:pPr>
        <w:ind w:firstLine="420"/>
      </w:pPr>
      <w:r>
        <w:rPr>
          <w:rFonts w:hint="eastAsia"/>
        </w:rPr>
        <w:t>在主界面下端选项卡的</w:t>
      </w:r>
      <w:r>
        <w:rPr>
          <w:noProof/>
        </w:rPr>
        <w:drawing>
          <wp:inline distT="0" distB="0" distL="114300" distR="114300">
            <wp:extent cx="266700" cy="228600"/>
            <wp:effectExtent l="0" t="0" r="0" b="0"/>
            <wp:docPr id="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消息板块或</w:t>
      </w:r>
      <w:r>
        <w:rPr>
          <w:noProof/>
        </w:rPr>
        <w:drawing>
          <wp:inline distT="0" distB="0" distL="114300" distR="114300">
            <wp:extent cx="276225" cy="200025"/>
            <wp:effectExtent l="0" t="0" r="9525" b="9525"/>
            <wp:docPr id="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通讯录板块找到联系人</w:t>
      </w:r>
    </w:p>
    <w:p w:rsidR="008A4EAD" w:rsidRDefault="002E518F">
      <w:pPr>
        <w:jc w:val="center"/>
      </w:pPr>
      <w:r w:rsidRPr="002E518F">
        <w:rPr>
          <w:noProof/>
        </w:rPr>
        <w:drawing>
          <wp:inline distT="0" distB="0" distL="0" distR="0">
            <wp:extent cx="1745775" cy="3105150"/>
            <wp:effectExtent l="0" t="0" r="6985" b="0"/>
            <wp:docPr id="55" name="图片 55" descr="C:\Users\yang\AppData\Local\Temp\WeChat Files\65c2c4aac69560f71b2380e85edd2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yang\AppData\Local\Temp\WeChat Files\65c2c4aac69560f71b2380e85edd21f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20" cy="312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7E5034">
        <w:rPr>
          <w:noProof/>
        </w:rPr>
        <w:drawing>
          <wp:inline distT="0" distB="0" distL="0" distR="0" wp14:anchorId="1867E23D" wp14:editId="645EF78E">
            <wp:extent cx="1733550" cy="3083409"/>
            <wp:effectExtent l="0" t="0" r="0" b="3175"/>
            <wp:docPr id="53" name="图片 53" descr="C:\Users\yang\AppData\Local\Temp\WeChat Files\208062be4cb604954b9d8c83d2df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ang\AppData\Local\Temp\WeChat Files\208062be4cb604954b9d8c83d2df2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77" cy="309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点选进入消息对话页面</w:t>
      </w:r>
    </w:p>
    <w:p w:rsidR="008A4EAD" w:rsidRDefault="009D4480"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4" name="图片 444" descr="文档截图/IMG_2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 descr="文档截图/IMG_297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6" name="图片 446" descr="../Downloads/IMG_CDFB01B45A82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 descr="../Downloads/IMG_CDFB01B45A82-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45" name="图片 445" descr="../Downloads/IMG_3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 descr="../Downloads/IMG_3240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点击下端输入框空白处即可编辑文字消息，点击</w:t>
      </w:r>
      <w:r>
        <w:rPr>
          <w:noProof/>
        </w:rPr>
        <w:drawing>
          <wp:inline distT="0" distB="0" distL="114300" distR="114300">
            <wp:extent cx="152400" cy="158115"/>
            <wp:effectExtent l="0" t="0" r="0" b="13335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8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图标，选择表情添加，点击</w:t>
      </w:r>
      <w:r>
        <w:rPr>
          <w:noProof/>
        </w:rPr>
        <w:drawing>
          <wp:inline distT="0" distB="0" distL="114300" distR="114300">
            <wp:extent cx="200025" cy="207010"/>
            <wp:effectExtent l="0" t="0" r="9525" b="2540"/>
            <wp:docPr id="6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图标返回文字消息的编辑，文字、表情消息编辑完成后，点击</w:t>
      </w:r>
      <w:r>
        <w:rPr>
          <w:noProof/>
        </w:rPr>
        <w:drawing>
          <wp:inline distT="0" distB="0" distL="114300" distR="114300">
            <wp:extent cx="268605" cy="219075"/>
            <wp:effectExtent l="0" t="0" r="17145" b="9525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发送消息</w:t>
      </w:r>
    </w:p>
    <w:p w:rsidR="008A4EAD" w:rsidRDefault="009D4480">
      <w:pPr>
        <w:pStyle w:val="3"/>
      </w:pPr>
      <w:bookmarkStart w:id="22" w:name="_Toc16810"/>
      <w:bookmarkStart w:id="23" w:name="_Toc5404"/>
      <w:r>
        <w:rPr>
          <w:rFonts w:hint="eastAsia"/>
        </w:rPr>
        <w:lastRenderedPageBreak/>
        <w:t xml:space="preserve">2.5.2 </w:t>
      </w:r>
      <w:r>
        <w:rPr>
          <w:rFonts w:hint="eastAsia"/>
        </w:rPr>
        <w:t>如何发送语音消息</w:t>
      </w:r>
      <w:bookmarkEnd w:id="22"/>
      <w:bookmarkEnd w:id="23"/>
    </w:p>
    <w:p w:rsidR="008A4EAD" w:rsidRDefault="009D4480">
      <w:pPr>
        <w:ind w:firstLine="420"/>
      </w:pPr>
      <w:r>
        <w:rPr>
          <w:rFonts w:hint="eastAsia"/>
        </w:rPr>
        <w:t>在消息对话页面点击右下角的</w:t>
      </w:r>
      <w:r>
        <w:rPr>
          <w:noProof/>
        </w:rPr>
        <w:drawing>
          <wp:inline distT="0" distB="0" distL="114300" distR="114300">
            <wp:extent cx="190500" cy="197485"/>
            <wp:effectExtent l="0" t="0" r="0" b="12065"/>
            <wp:docPr id="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7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图标，消息对话将切换为语音模式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3" name="图片 453" descr="文档截图/IMG_2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 descr="文档截图/IMG_2979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0" name="图片 450" descr="文档截图/IMG_2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 descr="文档截图/IMG_2985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按住原消息输入框空白处按钮“按住</w:t>
      </w:r>
      <w:r>
        <w:rPr>
          <w:rFonts w:hint="eastAsia"/>
        </w:rPr>
        <w:t xml:space="preserve"> </w:t>
      </w:r>
      <w:r>
        <w:rPr>
          <w:rFonts w:hint="eastAsia"/>
        </w:rPr>
        <w:t>说话”，说话，松开后自动发送刚说话的语音消息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1" name="图片 451" descr="文档截图/IMG_2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 descr="文档截图/IMG_2986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2" name="图片 452" descr="文档截图/IMG_2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 descr="文档截图/IMG_2987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点击右下角的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图标返回文字、表情消息对话模式，点击该语音消息可播放录制的语音</w:t>
      </w:r>
    </w:p>
    <w:p w:rsidR="008A4EAD" w:rsidRDefault="009D4480">
      <w:pPr>
        <w:pStyle w:val="3"/>
      </w:pPr>
      <w:bookmarkStart w:id="24" w:name="_Toc9390"/>
      <w:bookmarkStart w:id="25" w:name="_Toc6315"/>
      <w:r>
        <w:rPr>
          <w:rFonts w:hint="eastAsia"/>
        </w:rPr>
        <w:lastRenderedPageBreak/>
        <w:t xml:space="preserve">2.5.3 </w:t>
      </w:r>
      <w:r>
        <w:rPr>
          <w:rFonts w:hint="eastAsia"/>
        </w:rPr>
        <w:t>如何发送图片、文件、名片、位置及微视频消息</w:t>
      </w:r>
      <w:bookmarkEnd w:id="24"/>
      <w:bookmarkEnd w:id="25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7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4" name="图片 454" descr="文档截图/IMG_2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 descr="文档截图/IMG_297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5" name="图片 455" descr="文档截图/IMG_2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 descr="文档截图/IMG_2988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点击选择图片、文件或名片，发送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6" name="图片 456" descr="文档截图/IMG_2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 descr="文档截图/IMG_2989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7" name="图片 457" descr="文档截图/IMG_2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 descr="文档截图/IMG_2990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选择位置时可以挪动坐标背景，在下方选择具体地址，发送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59" name="图片 459" descr="../Downloads/IMG_06F1E0AE1A9A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 descr="../Downloads/IMG_06F1E0AE1A9A-1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而微视频需要按住录制，可点击</w:t>
      </w:r>
      <w:r>
        <w:rPr>
          <w:noProof/>
        </w:rPr>
        <w:drawing>
          <wp:inline distT="0" distB="0" distL="114300" distR="114300">
            <wp:extent cx="133350" cy="222250"/>
            <wp:effectExtent l="0" t="0" r="0" b="6350"/>
            <wp:docPr id="8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222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图标打开前照灯，或点击</w:t>
      </w:r>
      <w:r>
        <w:rPr>
          <w:noProof/>
        </w:rPr>
        <w:drawing>
          <wp:inline distT="0" distB="0" distL="114300" distR="114300">
            <wp:extent cx="238125" cy="190500"/>
            <wp:effectExtent l="0" t="0" r="9525" b="0"/>
            <wp:docPr id="8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图标切换前后镜头，原处松手录制完成后自动发送，或按住上移松手取消录制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58" name="图片 458" descr="文档截图/IMG_2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 descr="文档截图/IMG_299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3"/>
      </w:pPr>
      <w:bookmarkStart w:id="26" w:name="_Toc27611"/>
      <w:bookmarkStart w:id="27" w:name="_Toc17816"/>
      <w:r>
        <w:rPr>
          <w:rFonts w:hint="eastAsia"/>
        </w:rPr>
        <w:t>2.5.4</w:t>
      </w:r>
      <w:bookmarkStart w:id="28" w:name="_Toc10411"/>
      <w:r>
        <w:rPr>
          <w:rFonts w:hint="eastAsia"/>
        </w:rPr>
        <w:t xml:space="preserve"> </w:t>
      </w:r>
      <w:r>
        <w:rPr>
          <w:rFonts w:hint="eastAsia"/>
        </w:rPr>
        <w:t>如何发送阅后回执消息</w:t>
      </w:r>
      <w:bookmarkEnd w:id="26"/>
      <w:bookmarkEnd w:id="28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73" name="图片 473" descr="../Downloads/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 descr="../Downloads/IMG_32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70" name="图片 470" descr="文档截图/IMG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 descr="文档截图/IMG_30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选择打开“指令”菜单，点击“阅后回执”消息输入进入阅后回执模式，输入文字或表情，即可发送阅后回执消息。如果是在群聊中，发送阅后回执消息后，可以勾选让哪些人阅后回执提醒。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71" name="图片 471" descr="文档截图/IMG_3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 descr="文档截图/IMG_3017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702435" cy="3030855"/>
            <wp:effectExtent l="0" t="0" r="0" b="0"/>
            <wp:docPr id="472" name="图片 472" descr="文档截图/IMG_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 descr="文档截图/IMG_30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504" name="图片 504" descr="文档截图/IMG_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 descr="文档截图/IMG_30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发送后，对方一旦查看了该消息，系统将自动向您发送一个弱提示。</w:t>
      </w:r>
    </w:p>
    <w:p w:rsidR="008A4EAD" w:rsidRDefault="009D4480" w:rsidP="001B7263">
      <w:pPr>
        <w:pStyle w:val="3"/>
      </w:pPr>
      <w:bookmarkStart w:id="29" w:name="_Toc1950"/>
      <w:r>
        <w:rPr>
          <w:rFonts w:hint="eastAsia"/>
        </w:rPr>
        <w:t xml:space="preserve">2.5.5 </w:t>
      </w:r>
      <w:r w:rsidR="002469C5">
        <w:rPr>
          <w:rFonts w:hint="eastAsia"/>
        </w:rPr>
        <w:t>如何发送单次</w:t>
      </w:r>
      <w:r w:rsidR="002469C5">
        <w:t>阅读</w:t>
      </w:r>
      <w:r>
        <w:rPr>
          <w:rFonts w:hint="eastAsia"/>
        </w:rPr>
        <w:t>消息</w:t>
      </w:r>
      <w:bookmarkEnd w:id="27"/>
      <w:bookmarkEnd w:id="29"/>
    </w:p>
    <w:p w:rsidR="008A4EAD" w:rsidRDefault="001B7263">
      <w:pPr>
        <w:ind w:firstLine="420"/>
      </w:pPr>
      <w:r>
        <w:rPr>
          <w:rFonts w:hint="eastAsia"/>
        </w:rPr>
        <w:t>单次</w:t>
      </w:r>
      <w:r>
        <w:t>阅读</w:t>
      </w:r>
      <w:r>
        <w:rPr>
          <w:rFonts w:hint="eastAsia"/>
        </w:rPr>
        <w:t>消息</w:t>
      </w:r>
      <w:r w:rsidR="009D4480">
        <w:rPr>
          <w:rFonts w:hint="eastAsia"/>
        </w:rPr>
        <w:t>：需要手动关闭，否则发送的所有消息都是阅后即焚消息。在消息对话页面点击左下角的</w:t>
      </w:r>
      <w:r w:rsidR="009D4480"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8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2469C5">
        <w:rPr>
          <w:rFonts w:hint="eastAsia"/>
        </w:rPr>
        <w:t>图标，找到</w:t>
      </w:r>
      <w:r w:rsidR="002469C5">
        <w:t>“</w:t>
      </w:r>
      <w:r w:rsidR="002469C5">
        <w:rPr>
          <w:rFonts w:hint="eastAsia"/>
        </w:rPr>
        <w:t>单次</w:t>
      </w:r>
      <w:r w:rsidR="002469C5">
        <w:t>阅读</w:t>
      </w:r>
      <w:r w:rsidR="002469C5">
        <w:t>”</w:t>
      </w:r>
      <w:r w:rsidR="009D4480">
        <w:rPr>
          <w:rFonts w:hint="eastAsia"/>
        </w:rPr>
        <w:t>。</w:t>
      </w:r>
    </w:p>
    <w:p w:rsidR="008A4EAD" w:rsidRDefault="00511248" w:rsidP="001B7263">
      <w:pPr>
        <w:jc w:val="center"/>
      </w:pPr>
      <w:r w:rsidRPr="00511248">
        <w:rPr>
          <w:noProof/>
        </w:rPr>
        <w:lastRenderedPageBreak/>
        <w:drawing>
          <wp:inline distT="0" distB="0" distL="0" distR="0">
            <wp:extent cx="2162175" cy="3845788"/>
            <wp:effectExtent l="0" t="0" r="0" b="2540"/>
            <wp:docPr id="56" name="图片 56" descr="C:\Users\yang\AppData\Local\Temp\WeChat Files\4dbdc3b01ddd8ad1837c2078094fe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yang\AppData\Local\Temp\WeChat Files\4dbdc3b01ddd8ad1837c2078094fee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507" cy="385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选</w:t>
      </w:r>
      <w:r w:rsidR="001B7263">
        <w:rPr>
          <w:rFonts w:hint="eastAsia"/>
        </w:rPr>
        <w:t>择“单次</w:t>
      </w:r>
      <w:r w:rsidR="001B7263">
        <w:t>阅读</w:t>
      </w:r>
      <w:r>
        <w:rPr>
          <w:rFonts w:hint="eastAsia"/>
        </w:rPr>
        <w:t>”文字、表情、语音的输入进入阅后即焚模式，发送一条</w:t>
      </w:r>
      <w:r w:rsidR="001B7263">
        <w:rPr>
          <w:rFonts w:hint="eastAsia"/>
        </w:rPr>
        <w:t>单次</w:t>
      </w:r>
      <w:r w:rsidR="001B7263">
        <w:t>阅读</w:t>
      </w:r>
      <w:r>
        <w:rPr>
          <w:rFonts w:hint="eastAsia"/>
        </w:rPr>
        <w:t>消息后，己方将保留</w:t>
      </w:r>
      <w:r>
        <w:rPr>
          <w:rFonts w:hint="eastAsia"/>
        </w:rPr>
        <w:t>5</w:t>
      </w:r>
      <w:r>
        <w:rPr>
          <w:rFonts w:hint="eastAsia"/>
        </w:rPr>
        <w:t>秒后自动删除，对方会根据消息长度和消息格式显示最少</w:t>
      </w:r>
      <w:r>
        <w:rPr>
          <w:rFonts w:hint="eastAsia"/>
        </w:rPr>
        <w:t>15</w:t>
      </w:r>
      <w:r>
        <w:rPr>
          <w:rFonts w:hint="eastAsia"/>
        </w:rPr>
        <w:t>秒钟后自动删除。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65" name="图片 465" descr="文档截图/IMG_3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 descr="文档截图/IMG_3009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74" name="图片 474" descr="../Downloads/IMG_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 descr="../Downloads/IMG_32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接收方点击打开该消息后，将于</w:t>
      </w:r>
      <w:r>
        <w:rPr>
          <w:rFonts w:hint="eastAsia"/>
        </w:rPr>
        <w:t>15</w:t>
      </w:r>
      <w:r>
        <w:rPr>
          <w:rFonts w:hint="eastAsia"/>
        </w:rPr>
        <w:t>秒后或关闭消息后自动删除。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67" name="图片 467" descr="文档截图/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 descr="文档截图/IMG_30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68" name="图片 468" descr="文档截图/IMG_3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 descr="文档截图/IMG_3013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阅后即焚消息具有一定防截屏措施，如果截屏获取阅后即焚消息的内容，发送方会接收到非法操作的提示消息，安卓手机截屏不会获得截屏内容，</w:t>
      </w:r>
      <w:r>
        <w:rPr>
          <w:rFonts w:hint="eastAsia"/>
        </w:rPr>
        <w:t>iOS</w:t>
      </w:r>
      <w:r>
        <w:rPr>
          <w:rFonts w:hint="eastAsia"/>
        </w:rPr>
        <w:t>截屏获得的图片会被请求做删除处理。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2435" cy="3030855"/>
            <wp:effectExtent l="0" t="0" r="0" b="0"/>
            <wp:docPr id="469" name="图片 469" descr="文档截图/IMG_3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 descr="文档截图/IMG_3014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3"/>
      </w:pPr>
      <w:bookmarkStart w:id="30" w:name="_Toc753"/>
      <w:bookmarkStart w:id="31" w:name="_Toc10126"/>
      <w:r>
        <w:rPr>
          <w:rFonts w:hint="eastAsia"/>
        </w:rPr>
        <w:t xml:space="preserve">2.5.6 </w:t>
      </w:r>
      <w:r>
        <w:rPr>
          <w:rFonts w:hint="eastAsia"/>
        </w:rPr>
        <w:t>如何发送延时消息</w:t>
      </w:r>
      <w:bookmarkEnd w:id="30"/>
      <w:bookmarkEnd w:id="31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9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75" name="图片 475" descr="../Downloads/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 descr="../Downloads/IMG_32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477" name="图片 477" descr="文档截图/IMG_3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 descr="文档截图/IMG_3020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选择打开“指令”菜单，点击“延时消息”消息输入进入阅后回执模式，输入文字或表情。点击“发送”后，选择发送时间，点击“确定”后即可发送延时消息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78" name="图片 478" descr="文档截图/IMG_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 descr="文档截图/IMG_30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79" name="图片 479" descr="文档截图/IMG_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 descr="文档截图/IMG_302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接收方将于指定时间收到此条消息。</w:t>
      </w:r>
    </w:p>
    <w:p w:rsidR="008A4EAD" w:rsidRDefault="009D4480">
      <w:pPr>
        <w:pStyle w:val="3"/>
      </w:pPr>
      <w:bookmarkStart w:id="32" w:name="_Toc10963"/>
      <w:bookmarkStart w:id="33" w:name="_Toc5257"/>
      <w:r>
        <w:rPr>
          <w:rFonts w:hint="eastAsia"/>
        </w:rPr>
        <w:t xml:space="preserve">2.5.7 </w:t>
      </w:r>
      <w:r>
        <w:rPr>
          <w:rFonts w:hint="eastAsia"/>
        </w:rPr>
        <w:t>如何发送任务消息</w:t>
      </w:r>
      <w:bookmarkEnd w:id="32"/>
      <w:bookmarkEnd w:id="33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10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81" name="图片 481" descr="../Downloads/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 descr="../Downloads/IMG_32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 w:rsidR="001B7263" w:rsidRPr="001B7263">
        <w:rPr>
          <w:noProof/>
        </w:rPr>
        <w:drawing>
          <wp:inline distT="0" distB="0" distL="0" distR="0">
            <wp:extent cx="1704975" cy="3032582"/>
            <wp:effectExtent l="0" t="0" r="0" b="0"/>
            <wp:docPr id="61" name="图片 61" descr="C:\Users\yang\AppData\Local\Temp\WeChat Files\caf9cb768b352e4b932b3f1c014cf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yang\AppData\Local\Temp\WeChat Files\caf9cb768b352e4b932b3f1c014cfc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625" cy="304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选择打开“</w:t>
      </w:r>
      <w:r>
        <w:rPr>
          <w:rFonts w:hint="eastAsia"/>
        </w:rPr>
        <w:t>Do</w:t>
      </w:r>
      <w:r>
        <w:rPr>
          <w:rFonts w:hint="eastAsia"/>
        </w:rPr>
        <w:t>指令”菜单，点击“任务”消息输入进入任务消息模式，输入文字或表情，即可发送任务消息，双方点击该任务可以对该任务进行回复。</w:t>
      </w:r>
    </w:p>
    <w:p w:rsidR="008A4EAD" w:rsidRDefault="009D4480">
      <w:pPr>
        <w:jc w:val="center"/>
      </w:pP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480" name="图片 480" descr="文档截图/IMG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 descr="文档截图/IMG_30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82" name="图片 482" descr="文档截图/IMG_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 descr="文档截图/IMG_302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3"/>
      </w:pPr>
      <w:bookmarkStart w:id="34" w:name="_Toc2943"/>
      <w:bookmarkStart w:id="35" w:name="_Toc13285"/>
      <w:r>
        <w:rPr>
          <w:rFonts w:hint="eastAsia"/>
        </w:rPr>
        <w:t xml:space="preserve">2.5.8 </w:t>
      </w:r>
      <w:r>
        <w:rPr>
          <w:rFonts w:hint="eastAsia"/>
        </w:rPr>
        <w:t>如何发送强制提醒消息（抖一抖）</w:t>
      </w:r>
      <w:bookmarkEnd w:id="34"/>
      <w:bookmarkEnd w:id="35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84" name="图片 484" descr="../Downloads/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 descr="../Downloads/IMG_32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85" name="图片 485" descr="IMG_2995%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 descr="IMG_2995%202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选择打开“指令”菜单，点击“抖一抖”消息输入进入强制提醒消息模式，输入文字或表情，即可发送强制提醒消息</w:t>
      </w:r>
    </w:p>
    <w:p w:rsidR="008A4EAD" w:rsidRDefault="009D4480">
      <w:pPr>
        <w:jc w:val="center"/>
      </w:pPr>
      <w:r>
        <w:rPr>
          <w:rFonts w:hint="eastAsia"/>
        </w:rPr>
        <w:br/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86" name="图片 486" descr="文档截图/IMG_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6" descr="文档截图/IMG_302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87" name="图片 487" descr="文档截图/IMG_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 descr="文档截图/IMG_303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对方手机将持续振动发声数次，当对方阅读此消息后，发送方将收到“</w:t>
      </w:r>
      <w:r>
        <w:rPr>
          <w:rFonts w:hint="eastAsia"/>
        </w:rPr>
        <w:t>XXX</w:t>
      </w:r>
      <w:r>
        <w:rPr>
          <w:rFonts w:hint="eastAsia"/>
        </w:rPr>
        <w:t>响应了我的抖一抖”。</w:t>
      </w:r>
    </w:p>
    <w:p w:rsidR="008A4EAD" w:rsidRDefault="009D4480">
      <w:pPr>
        <w:pStyle w:val="3"/>
      </w:pPr>
      <w:bookmarkStart w:id="36" w:name="_Toc11058"/>
      <w:bookmarkStart w:id="37" w:name="_Toc31961"/>
      <w:r>
        <w:rPr>
          <w:rFonts w:hint="eastAsia"/>
        </w:rPr>
        <w:t xml:space="preserve">2.5.9 </w:t>
      </w:r>
      <w:r>
        <w:rPr>
          <w:rFonts w:hint="eastAsia"/>
        </w:rPr>
        <w:t>如何批量擦除对方的聊天记录（橡皮擦）</w:t>
      </w:r>
      <w:bookmarkEnd w:id="36"/>
      <w:bookmarkEnd w:id="37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1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2435" cy="3030855"/>
            <wp:effectExtent l="0" t="0" r="0" b="0"/>
            <wp:docPr id="488" name="图片 488" descr="../Downloads/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 descr="../Downloads/IMG_32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489" name="图片 489" descr="IMG_2995%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 descr="IMG_2995%203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选择打开“指令”菜单，点击“橡皮擦”，选择删除对方今天或全部与您的消息记录</w:t>
      </w:r>
    </w:p>
    <w:p w:rsidR="008A4EAD" w:rsidRDefault="009D4480">
      <w:pPr>
        <w:jc w:val="center"/>
      </w:pP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490" name="图片 490" descr="文档截图/IMG_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 descr="文档截图/IMG_303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491" name="图片 491" descr="文档截图/IMG_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 descr="文档截图/IMG_303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确认发送橡皮擦指令后，对方将被询问是否同意被删除</w:t>
      </w:r>
    </w:p>
    <w:p w:rsidR="008A4EAD" w:rsidRDefault="009D4480">
      <w:pPr>
        <w:jc w:val="center"/>
      </w:pPr>
      <w:r>
        <w:rPr>
          <w:noProof/>
        </w:rPr>
        <w:lastRenderedPageBreak/>
        <w:drawing>
          <wp:inline distT="0" distB="0" distL="0" distR="0">
            <wp:extent cx="1706245" cy="3030855"/>
            <wp:effectExtent l="0" t="0" r="0" b="0"/>
            <wp:docPr id="493" name="图片 493" descr="文档截图/IMG_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493" descr="文档截图/IMG_30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对方可选择“同意”或“拒绝”您的请求。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94" name="图片 494" descr="IMG_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494" descr="IMG_325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95" name="图片 495" descr="IMG_3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 descr="IMG_3254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群聊中，只有群主、管理员可以使用橡皮擦，普通群成员不能使用群消息橡皮擦功能。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6245" cy="3030855"/>
            <wp:effectExtent l="0" t="0" r="0" b="0"/>
            <wp:docPr id="496" name="图片 496" descr="IMG_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 descr="IMG_325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499" name="图片 499" descr="IMG_3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 descr="IMG_3255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515110" cy="3030855"/>
            <wp:effectExtent l="0" t="0" r="8890" b="0"/>
            <wp:docPr id="500" name="图片 500" descr="IMG_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 descr="IMG_325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56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br w:type="page"/>
      </w:r>
      <w:r>
        <w:rPr>
          <w:rFonts w:hint="eastAsia"/>
        </w:rPr>
        <w:lastRenderedPageBreak/>
        <w:t>群橡皮擦功能需要勾选清理聊天记录的人，执行时不需要对方同意，但是发起橡皮擦功能本人的聊天记录会保留。</w:t>
      </w:r>
    </w:p>
    <w:p w:rsidR="008A4EAD" w:rsidRDefault="009D4480">
      <w:pPr>
        <w:pStyle w:val="2"/>
      </w:pPr>
      <w:bookmarkStart w:id="38" w:name="_Toc927"/>
      <w:bookmarkStart w:id="39" w:name="_Toc10871"/>
      <w:r>
        <w:rPr>
          <w:rFonts w:hint="eastAsia"/>
        </w:rPr>
        <w:t xml:space="preserve">2.6 </w:t>
      </w:r>
      <w:r>
        <w:rPr>
          <w:rFonts w:hint="eastAsia"/>
        </w:rPr>
        <w:t>如何进行音视频通话（语音视频）</w:t>
      </w:r>
      <w:bookmarkEnd w:id="38"/>
      <w:bookmarkEnd w:id="39"/>
    </w:p>
    <w:p w:rsidR="008A4EAD" w:rsidRDefault="003C7976">
      <w:pPr>
        <w:ind w:firstLine="420"/>
        <w:jc w:val="center"/>
      </w:pPr>
      <w:r w:rsidRPr="003C7976">
        <w:rPr>
          <w:noProof/>
        </w:rPr>
        <w:drawing>
          <wp:inline distT="0" distB="0" distL="0" distR="0">
            <wp:extent cx="1733550" cy="3030246"/>
            <wp:effectExtent l="0" t="0" r="0" b="0"/>
            <wp:docPr id="62" name="图片 62" descr="C:\Users\yang\AppData\Local\Temp\WeChat Files\472617c9c722a3761b2f37edf826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yang\AppData\Local\Temp\WeChat Files\472617c9c722a3761b2f37edf82661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343" cy="305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10" name="图片 510" descr="文档截图/IMG_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510" descr="文档截图/IMG_305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13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</w:t>
      </w:r>
      <w:r>
        <w:t>Do</w:t>
      </w:r>
      <w:r>
        <w:t>指令</w:t>
      </w:r>
      <w:r>
        <w:rPr>
          <w:rFonts w:hint="eastAsia"/>
        </w:rPr>
        <w:t>消息的添加菜单，或者直接点击导航栏右上角的电话图标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11" name="图片 511" descr="文档截图/IMG_3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 descr="文档截图/IMG_305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点击“语音视频”，选择语音或视频聊天，等待对方接听。</w:t>
      </w:r>
    </w:p>
    <w:p w:rsidR="008A4EAD" w:rsidRDefault="009D4480">
      <w:pPr>
        <w:jc w:val="center"/>
      </w:pPr>
      <w:r>
        <w:rPr>
          <w:noProof/>
        </w:rPr>
        <w:lastRenderedPageBreak/>
        <w:drawing>
          <wp:inline distT="0" distB="0" distL="0" distR="0">
            <wp:extent cx="1706245" cy="3030855"/>
            <wp:effectExtent l="0" t="0" r="0" b="0"/>
            <wp:docPr id="513" name="图片 513" descr="文档截图/IMG_3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 descr="文档截图/IMG_3054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516" name="图片 516" descr="文档截图/IMG_3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 descr="文档截图/IMG_3057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语音聊天请求时不会调用摄像头，视频聊天请求时会打开己方的摄像头。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20" name="图片 520" descr="../Downloads/IMG_3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520" descr="../Downloads/IMG_3259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19" name="图片 519" descr="../Downloads/IMG_3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519" descr="../Downloads/IMG_3258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收到语音聊天和视频聊天可以时，视频聊天可以直接切换成语音聊天。</w:t>
      </w:r>
    </w:p>
    <w:p w:rsidR="008A4EAD" w:rsidRDefault="003C7976">
      <w:pPr>
        <w:jc w:val="center"/>
      </w:pPr>
      <w:r w:rsidRPr="003C7976">
        <w:rPr>
          <w:noProof/>
        </w:rPr>
        <w:lastRenderedPageBreak/>
        <w:drawing>
          <wp:inline distT="0" distB="0" distL="0" distR="0">
            <wp:extent cx="1697579" cy="3019425"/>
            <wp:effectExtent l="0" t="0" r="0" b="0"/>
            <wp:docPr id="63" name="图片 63" descr="C:\Users\yang\AppData\Local\Temp\WeChat Files\3957b015e4496d31a6c1cacf0c67a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yang\AppData\Local\Temp\WeChat Files\3957b015e4496d31a6c1cacf0c67a1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883" cy="304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noProof/>
        </w:rPr>
        <w:drawing>
          <wp:inline distT="0" distB="0" distL="0" distR="0">
            <wp:extent cx="1706245" cy="3030855"/>
            <wp:effectExtent l="0" t="0" r="0" b="0"/>
            <wp:docPr id="518" name="图片 518" descr="文档截图/IMG_3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518" descr="文档截图/IMG_3059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语音聊天可以切换静音模式，可以切换免提模式</w:t>
      </w:r>
      <w:r>
        <w:rPr>
          <w:rFonts w:hint="eastAsia"/>
        </w:rPr>
        <w:t>/</w:t>
      </w:r>
      <w:r>
        <w:rPr>
          <w:rFonts w:hint="eastAsia"/>
        </w:rPr>
        <w:t>听筒模式。视频聊天可以切换成语音聊天。</w:t>
      </w:r>
    </w:p>
    <w:p w:rsidR="008A4EAD" w:rsidRDefault="008A4EAD">
      <w:pPr>
        <w:jc w:val="center"/>
      </w:pPr>
    </w:p>
    <w:p w:rsidR="008A4EAD" w:rsidRDefault="009D4480">
      <w:pPr>
        <w:jc w:val="left"/>
      </w:pPr>
      <w:r>
        <w:rPr>
          <w:rFonts w:hint="eastAsia"/>
        </w:rPr>
        <w:t>音视频聊天结束后，会有音视频聊天记录时长或中断原因，点击这样的音视频聊天消息可以直接调取相应音视频聊天。</w:t>
      </w:r>
    </w:p>
    <w:p w:rsidR="008A4EAD" w:rsidRDefault="009D4480">
      <w:pPr>
        <w:pStyle w:val="2"/>
      </w:pPr>
      <w:bookmarkStart w:id="40" w:name="_Toc7531"/>
      <w:bookmarkStart w:id="41" w:name="_Toc13749"/>
      <w:r>
        <w:rPr>
          <w:rFonts w:hint="eastAsia"/>
        </w:rPr>
        <w:t xml:space="preserve">2.7 </w:t>
      </w:r>
      <w:r>
        <w:rPr>
          <w:rFonts w:hint="eastAsia"/>
        </w:rPr>
        <w:t>如何在豆豆聊天中做文字记录（便捷记事）</w:t>
      </w:r>
      <w:bookmarkEnd w:id="40"/>
      <w:bookmarkEnd w:id="41"/>
    </w:p>
    <w:p w:rsidR="008A4EAD" w:rsidRDefault="009D4480">
      <w:pPr>
        <w:ind w:firstLine="420"/>
      </w:pPr>
      <w:r>
        <w:rPr>
          <w:rFonts w:hint="eastAsia"/>
        </w:rPr>
        <w:t>在消息对话页面点击左下角的</w:t>
      </w:r>
      <w:r>
        <w:rPr>
          <w:noProof/>
        </w:rPr>
        <w:drawing>
          <wp:inline distT="0" distB="0" distL="114300" distR="114300">
            <wp:extent cx="172085" cy="172085"/>
            <wp:effectExtent l="0" t="0" r="18415" b="18415"/>
            <wp:docPr id="1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</w:t>
      </w:r>
      <w:r w:rsidR="008C1672">
        <w:rPr>
          <w:rFonts w:hint="eastAsia"/>
        </w:rPr>
        <w:t>在右下角就可看到“记事本”。在“工作台”中，也可以找到“记事本</w:t>
      </w:r>
      <w:r>
        <w:rPr>
          <w:rFonts w:hint="eastAsia"/>
        </w:rPr>
        <w:t>”功能入口。</w:t>
      </w:r>
    </w:p>
    <w:p w:rsidR="008A4EAD" w:rsidRDefault="009D4480">
      <w:pPr>
        <w:jc w:val="center"/>
      </w:pPr>
      <w:r>
        <w:rPr>
          <w:rFonts w:hint="eastAsia"/>
        </w:rPr>
        <w:t xml:space="preserve">  </w:t>
      </w:r>
      <w:r w:rsidR="008C1672" w:rsidRPr="008C1672">
        <w:rPr>
          <w:noProof/>
        </w:rPr>
        <w:drawing>
          <wp:inline distT="0" distB="0" distL="0" distR="0">
            <wp:extent cx="1914525" cy="3405304"/>
            <wp:effectExtent l="0" t="0" r="0" b="5080"/>
            <wp:docPr id="65" name="图片 65" descr="C:\Users\yang\AppData\Local\Temp\WeChat Files\38054255b9c9b4a0d833422cffef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yang\AppData\Local\Temp\WeChat Files\38054255b9c9b4a0d833422cffef11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177" cy="341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461">
        <w:t xml:space="preserve">  </w:t>
      </w:r>
      <w:r w:rsidR="00912461" w:rsidRPr="00912461">
        <w:rPr>
          <w:noProof/>
        </w:rPr>
        <w:drawing>
          <wp:inline distT="0" distB="0" distL="0" distR="0">
            <wp:extent cx="1914525" cy="3405301"/>
            <wp:effectExtent l="0" t="0" r="0" b="5080"/>
            <wp:docPr id="66" name="图片 66" descr="C:\Users\yang\AppData\Local\Temp\WeChat Files\977df63186d68f8796e41a4e75b6f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yang\AppData\Local\Temp\WeChat Files\977df63186d68f8796e41a4e75b6fc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734" cy="341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lastRenderedPageBreak/>
        <w:t>点击“</w:t>
      </w:r>
      <w:r w:rsidR="00912461">
        <w:rPr>
          <w:rFonts w:hint="eastAsia"/>
        </w:rPr>
        <w:t>记事本</w:t>
      </w:r>
      <w:r>
        <w:rPr>
          <w:rFonts w:hint="eastAsia"/>
        </w:rPr>
        <w:t>”，即可进入消息式的记录板，在这里可以添加文字、表情、语音、图片、文件、微视频、位置及名片类的消息。也可以将平时聊天中的消息通过长按菜单添加到这个“</w:t>
      </w:r>
      <w:r w:rsidR="00912461">
        <w:rPr>
          <w:rFonts w:hint="eastAsia"/>
        </w:rPr>
        <w:t>记事本</w:t>
      </w:r>
      <w:r>
        <w:rPr>
          <w:rFonts w:hint="eastAsia"/>
        </w:rPr>
        <w:t>”中</w:t>
      </w:r>
    </w:p>
    <w:p w:rsidR="008A4EAD" w:rsidRDefault="009D4480">
      <w:pPr>
        <w:ind w:firstLine="420"/>
        <w:jc w:val="center"/>
      </w:pP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23" name="图片 523" descr="文档截图/IMG_3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23" descr="文档截图/IMG_306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24" name="图片 524" descr="文档截图/IMG_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 descr="文档截图/IMG_306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42" w:name="_Toc8639"/>
      <w:bookmarkStart w:id="43" w:name="_Toc16609"/>
      <w:r>
        <w:rPr>
          <w:rFonts w:hint="eastAsia"/>
        </w:rPr>
        <w:t xml:space="preserve">2.8 </w:t>
      </w:r>
      <w:r>
        <w:rPr>
          <w:rFonts w:hint="eastAsia"/>
        </w:rPr>
        <w:t>如何设置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  <w:bookmarkEnd w:id="42"/>
      <w:bookmarkEnd w:id="43"/>
    </w:p>
    <w:p w:rsidR="008A4EAD" w:rsidRDefault="009D4480">
      <w:r>
        <w:rPr>
          <w:rFonts w:hint="eastAsia"/>
        </w:rPr>
        <w:t>您可以从通讯录名片或聊天设置中设置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</w:p>
    <w:p w:rsidR="008A4EAD" w:rsidRDefault="009D4480">
      <w:pPr>
        <w:rPr>
          <w:b/>
          <w:bCs/>
        </w:rPr>
      </w:pPr>
      <w:r>
        <w:rPr>
          <w:rFonts w:hint="eastAsia"/>
          <w:b/>
          <w:bCs/>
        </w:rPr>
        <w:t>通讯录名片：</w:t>
      </w:r>
    </w:p>
    <w:p w:rsidR="008A4EAD" w:rsidRDefault="009D4480">
      <w:r>
        <w:rPr>
          <w:rFonts w:hint="eastAsia"/>
        </w:rPr>
        <w:t>在通讯录中选中此人，进入通讯录名片</w:t>
      </w:r>
    </w:p>
    <w:p w:rsidR="008A4EAD" w:rsidRDefault="00F93612">
      <w:pPr>
        <w:jc w:val="center"/>
      </w:pPr>
      <w:r w:rsidRPr="002E518F">
        <w:rPr>
          <w:noProof/>
        </w:rPr>
        <w:drawing>
          <wp:inline distT="0" distB="0" distL="0" distR="0" wp14:anchorId="4FBDF47F" wp14:editId="45598779">
            <wp:extent cx="1733550" cy="3083408"/>
            <wp:effectExtent l="0" t="0" r="0" b="3175"/>
            <wp:docPr id="70" name="图片 70" descr="C:\Users\yang\AppData\Local\Temp\WeChat Files\a2f11e1e37733e3ddea5283637b3d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yang\AppData\Local\Temp\WeChat Files\a2f11e1e37733e3ddea5283637b3db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898" cy="30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28" name="图片 528" descr="文档截图/IMG_3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 descr="文档截图/IMG_307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点击右上角的</w:t>
      </w:r>
      <w:r>
        <w:rPr>
          <w:noProof/>
        </w:rPr>
        <w:drawing>
          <wp:inline distT="0" distB="0" distL="114300" distR="114300">
            <wp:extent cx="180340" cy="193675"/>
            <wp:effectExtent l="0" t="6668" r="0" b="0"/>
            <wp:docPr id="1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340" cy="19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图标，选择“标为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  <w:r>
        <w:rPr>
          <w:rFonts w:hint="eastAsia"/>
        </w:rPr>
        <w:t>”，将此人设置为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</w:p>
    <w:p w:rsidR="008A4EAD" w:rsidRDefault="009D4480">
      <w:pPr>
        <w:rPr>
          <w:b/>
          <w:bCs/>
        </w:rPr>
      </w:pPr>
      <w:r>
        <w:rPr>
          <w:rFonts w:hint="eastAsia"/>
          <w:b/>
          <w:bCs/>
        </w:rPr>
        <w:t>聊天设置：</w:t>
      </w:r>
    </w:p>
    <w:p w:rsidR="008A4EAD" w:rsidRDefault="009D4480">
      <w:r>
        <w:rPr>
          <w:rFonts w:hint="eastAsia"/>
        </w:rPr>
        <w:lastRenderedPageBreak/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图标，进入聊天设置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27" name="图片 527" descr="文档截图/IMG_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 descr="文档截图/IMG_307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 w:rsidR="00F93612" w:rsidRPr="00F93612">
        <w:rPr>
          <w:noProof/>
        </w:rPr>
        <w:drawing>
          <wp:inline distT="0" distB="0" distL="0" distR="0">
            <wp:extent cx="1718999" cy="3057525"/>
            <wp:effectExtent l="0" t="0" r="0" b="0"/>
            <wp:docPr id="72" name="图片 72" descr="C:\Users\yang\AppData\Local\Temp\WeChat Files\70621d73b2bd6833a41b214f544f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yang\AppData\Local\Temp\WeChat Files\70621d73b2bd6833a41b214f544f87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110" cy="307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打开“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  <w:r>
        <w:rPr>
          <w:rFonts w:hint="eastAsia"/>
        </w:rPr>
        <w:t>设置”的开关，将此人设置为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  <w:r>
        <w:rPr>
          <w:rFonts w:hint="eastAsia"/>
        </w:rPr>
        <w:t>。</w:t>
      </w:r>
    </w:p>
    <w:p w:rsidR="008A4EAD" w:rsidRDefault="009D4480">
      <w:pPr>
        <w:ind w:firstLine="420"/>
      </w:pPr>
      <w:r>
        <w:rPr>
          <w:rFonts w:hint="eastAsia"/>
        </w:rPr>
        <w:t>当此人对您发的消息或在群里发的消息时，您将收到强制振动及发声提示。此外在通讯录及消息列表也将有特殊标注。</w:t>
      </w:r>
    </w:p>
    <w:p w:rsidR="008A4EAD" w:rsidRDefault="00ED0EDF">
      <w:pPr>
        <w:jc w:val="center"/>
      </w:pPr>
      <w:r w:rsidRPr="00ED0EDF">
        <w:rPr>
          <w:noProof/>
        </w:rPr>
        <w:drawing>
          <wp:inline distT="0" distB="0" distL="0" distR="0">
            <wp:extent cx="1714500" cy="3049524"/>
            <wp:effectExtent l="0" t="0" r="0" b="0"/>
            <wp:docPr id="73" name="图片 73" descr="C:\Users\yang\AppData\Local\Temp\WeChat Files\523a95989c26a1cb99c38ad54392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yang\AppData\Local\Temp\WeChat Files\523a95989c26a1cb99c38ad543923cb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13" cy="306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ED0EDF">
        <w:rPr>
          <w:noProof/>
        </w:rPr>
        <w:drawing>
          <wp:inline distT="0" distB="0" distL="0" distR="0">
            <wp:extent cx="1718999" cy="3057525"/>
            <wp:effectExtent l="0" t="0" r="0" b="0"/>
            <wp:docPr id="74" name="图片 74" descr="C:\Users\yang\AppData\Local\Temp\WeChat Files\5a7ea9820f6b61e0178219bc43817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yang\AppData\Local\Temp\WeChat Files\5a7ea9820f6b61e0178219bc438171b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682" cy="306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44" w:name="_Toc31366"/>
      <w:bookmarkStart w:id="45" w:name="_Toc31192"/>
      <w:r>
        <w:rPr>
          <w:rFonts w:hint="eastAsia"/>
        </w:rPr>
        <w:t xml:space="preserve">2.9 </w:t>
      </w:r>
      <w:r>
        <w:rPr>
          <w:rFonts w:hint="eastAsia"/>
        </w:rPr>
        <w:t>如何设置对联系人的消息提醒</w:t>
      </w:r>
      <w:bookmarkEnd w:id="44"/>
      <w:bookmarkEnd w:id="45"/>
    </w:p>
    <w:p w:rsidR="008A4EAD" w:rsidRDefault="009D4480">
      <w:r>
        <w:rPr>
          <w:rFonts w:hint="eastAsia"/>
        </w:rPr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图标，进入聊天设置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6245" cy="3030855"/>
            <wp:effectExtent l="0" t="0" r="0" b="0"/>
            <wp:docPr id="534" name="图片 534" descr="文档截图/IMG_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 descr="文档截图/IMG_307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:rsidR="008A4EAD" w:rsidRDefault="009D4480">
      <w:r>
        <w:rPr>
          <w:rFonts w:hint="eastAsia"/>
        </w:rPr>
        <w:t>在这里您可以设置“消息置顶”、是否提醒及新消息是否显示详情</w:t>
      </w:r>
    </w:p>
    <w:p w:rsidR="008A4EAD" w:rsidRDefault="00ED0EDF">
      <w:pPr>
        <w:jc w:val="center"/>
      </w:pPr>
      <w:r w:rsidRPr="00ED0EDF">
        <w:rPr>
          <w:noProof/>
        </w:rPr>
        <w:drawing>
          <wp:inline distT="0" distB="0" distL="0" distR="0">
            <wp:extent cx="1654736" cy="2943225"/>
            <wp:effectExtent l="0" t="0" r="3175" b="0"/>
            <wp:docPr id="75" name="图片 75" descr="C:\Users\yang\AppData\Local\Temp\WeChat Files\21517f1ed803a305e483639ee477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yang\AppData\Local\Temp\WeChat Files\21517f1ed803a305e483639ee477f4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188" cy="296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消息提醒模式可以设置。</w:t>
      </w:r>
    </w:p>
    <w:p w:rsidR="008A4EAD" w:rsidRDefault="00F847E6">
      <w:pPr>
        <w:jc w:val="center"/>
      </w:pPr>
      <w:r w:rsidRPr="00F847E6">
        <w:rPr>
          <w:noProof/>
        </w:rPr>
        <w:lastRenderedPageBreak/>
        <w:drawing>
          <wp:inline distT="0" distB="0" distL="0" distR="0">
            <wp:extent cx="1704975" cy="3032581"/>
            <wp:effectExtent l="0" t="0" r="0" b="0"/>
            <wp:docPr id="77" name="图片 77" descr="C:\Users\yang\AppData\Local\Temp\WeChat Files\e405e797f5287de2f1a7d9b1bab36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yang\AppData\Local\Temp\WeChat Files\e405e797f5287de2f1a7d9b1bab36d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873" cy="303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F847E6">
        <w:rPr>
          <w:noProof/>
        </w:rPr>
        <w:drawing>
          <wp:inline distT="0" distB="0" distL="0" distR="0">
            <wp:extent cx="1704975" cy="3032581"/>
            <wp:effectExtent l="0" t="0" r="0" b="0"/>
            <wp:docPr id="80" name="图片 80" descr="C:\Users\yang\AppData\Local\Temp\WeChat Files\2bed9f50e9c8ba6aa0af0ebaf95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yang\AppData\Local\Temp\WeChat Files\2bed9f50e9c8ba6aa0af0ebaf95166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995" cy="305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消息详情模式可以设置。</w:t>
      </w:r>
    </w:p>
    <w:p w:rsidR="008A4EAD" w:rsidRDefault="00F847E6">
      <w:pPr>
        <w:jc w:val="center"/>
      </w:pPr>
      <w:r w:rsidRPr="00F847E6">
        <w:rPr>
          <w:noProof/>
        </w:rPr>
        <w:drawing>
          <wp:inline distT="0" distB="0" distL="0" distR="0">
            <wp:extent cx="1695450" cy="3015640"/>
            <wp:effectExtent l="0" t="0" r="0" b="0"/>
            <wp:docPr id="81" name="图片 81" descr="C:\Users\yang\AppData\Local\Temp\WeChat Files\7a314b881ba99df755c722b0077a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yang\AppData\Local\Temp\WeChat Files\7a314b881ba99df755c722b0077a7e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903" cy="302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F847E6">
        <w:rPr>
          <w:noProof/>
        </w:rPr>
        <w:drawing>
          <wp:inline distT="0" distB="0" distL="0" distR="0">
            <wp:extent cx="1681512" cy="2990850"/>
            <wp:effectExtent l="0" t="0" r="0" b="0"/>
            <wp:docPr id="82" name="图片 82" descr="C:\Users\yang\AppData\Local\Temp\WeChat Files\d355c4cf9d786aed65ed63c772ad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yang\AppData\Local\Temp\WeChat Files\d355c4cf9d786aed65ed63c772ad65b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207" cy="30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46" w:name="_Toc28186"/>
      <w:bookmarkStart w:id="47" w:name="_Toc23533"/>
      <w:r>
        <w:rPr>
          <w:rFonts w:hint="eastAsia"/>
        </w:rPr>
        <w:t xml:space="preserve">2.10 </w:t>
      </w:r>
      <w:r>
        <w:rPr>
          <w:rFonts w:hint="eastAsia"/>
        </w:rPr>
        <w:t>如何设置聊天背景</w:t>
      </w:r>
      <w:bookmarkEnd w:id="46"/>
      <w:bookmarkEnd w:id="47"/>
    </w:p>
    <w:p w:rsidR="008A4EAD" w:rsidRDefault="009D4480">
      <w:r>
        <w:rPr>
          <w:rFonts w:hint="eastAsia"/>
        </w:rPr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图标，进入聊天设置</w:t>
      </w:r>
    </w:p>
    <w:p w:rsidR="008A4EAD" w:rsidRDefault="00F847E6">
      <w:pPr>
        <w:jc w:val="center"/>
      </w:pPr>
      <w:r w:rsidRPr="00F847E6">
        <w:rPr>
          <w:noProof/>
        </w:rPr>
        <w:lastRenderedPageBreak/>
        <w:drawing>
          <wp:inline distT="0" distB="0" distL="0" distR="0">
            <wp:extent cx="1704975" cy="3032582"/>
            <wp:effectExtent l="0" t="0" r="0" b="0"/>
            <wp:docPr id="83" name="图片 83" descr="C:\Users\yang\AppData\Local\Temp\WeChat Files\7eb4c186d9337496385b3ff2c1602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yang\AppData\Local\Temp\WeChat Files\7eb4c186d9337496385b3ff2c16027d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06" cy="305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</w:t>
      </w:r>
      <w:r w:rsidR="009D4480"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38" name="图片 538" descr="文档截图/IMG_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538" descr="文档截图/IMG_308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</w:t>
      </w:r>
      <w:r w:rsidR="009D4480"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39" name="图片 539" descr="文档截图/IMG_3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39" descr="文档截图/IMG_3083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选择“设置当前聊天背景”，您可以选择从相册中添加、现场拍照或还原默认背景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40" name="图片 540" descr="文档截图/IMG_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 descr="文档截图/IMG_308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41" name="图片 541" descr="文档截图/IMG_3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541" descr="文档截图/IMG_3086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left"/>
      </w:pPr>
      <w:r>
        <w:rPr>
          <w:rFonts w:hint="eastAsia"/>
        </w:rPr>
        <w:t>预览后保存，即可查看聊天背景图片的效果。</w:t>
      </w:r>
    </w:p>
    <w:p w:rsidR="008A4EAD" w:rsidRDefault="009D4480">
      <w:pPr>
        <w:pStyle w:val="2"/>
      </w:pPr>
      <w:bookmarkStart w:id="48" w:name="_Toc19473"/>
      <w:bookmarkStart w:id="49" w:name="_Toc31085"/>
      <w:r>
        <w:rPr>
          <w:rFonts w:hint="eastAsia"/>
        </w:rPr>
        <w:t xml:space="preserve">2.11 </w:t>
      </w:r>
      <w:r>
        <w:rPr>
          <w:rFonts w:hint="eastAsia"/>
        </w:rPr>
        <w:t>如何检索聊天内容</w:t>
      </w:r>
      <w:bookmarkEnd w:id="48"/>
      <w:bookmarkEnd w:id="49"/>
    </w:p>
    <w:p w:rsidR="008A4EAD" w:rsidRDefault="009D4480">
      <w:r>
        <w:rPr>
          <w:rFonts w:hint="eastAsia"/>
        </w:rPr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图标，直接点击“搜索聊天内容”，也可以进入聊天设置，选择“查看聊天内容”</w:t>
      </w:r>
    </w:p>
    <w:p w:rsidR="008A4EAD" w:rsidRDefault="00F847E6">
      <w:pPr>
        <w:jc w:val="center"/>
      </w:pPr>
      <w:r w:rsidRPr="00F847E6">
        <w:rPr>
          <w:noProof/>
        </w:rPr>
        <w:lastRenderedPageBreak/>
        <w:drawing>
          <wp:inline distT="0" distB="0" distL="0" distR="0">
            <wp:extent cx="1718998" cy="3057525"/>
            <wp:effectExtent l="0" t="0" r="0" b="0"/>
            <wp:docPr id="90" name="图片 90" descr="C:\Users\yang\AppData\Local\Temp\WeChat Files\a448da1305d4a8e2b2a380f97084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yang\AppData\Local\Temp\WeChat Files\a448da1305d4a8e2b2a380f9708477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56" cy="306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F847E6">
        <w:rPr>
          <w:noProof/>
        </w:rPr>
        <w:drawing>
          <wp:inline distT="0" distB="0" distL="0" distR="0">
            <wp:extent cx="1733550" cy="3083408"/>
            <wp:effectExtent l="0" t="0" r="0" b="3175"/>
            <wp:docPr id="92" name="图片 92" descr="C:\Users\yang\AppData\Local\Temp\WeChat Files\7f30e79e7aafcb26b89ccc1369275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yang\AppData\Local\Temp\WeChat Files\7f30e79e7aafcb26b89ccc1369275c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730" cy="309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您可以直接搜索关键词检索消息，也可以选择日期搜索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48" name="图片 548" descr="文档截图/IMG_3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 descr="文档截图/IMG_3089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46" name="图片 546" descr="文档截图/IMG_3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 descr="文档截图/IMG_309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1706245" cy="3030855"/>
            <wp:effectExtent l="0" t="0" r="0" b="0"/>
            <wp:docPr id="545" name="图片 545" descr="文档截图/IMG_3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 descr="文档截图/IMG_3090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50" w:name="_Toc12485"/>
      <w:bookmarkStart w:id="51" w:name="_Toc21919"/>
      <w:r>
        <w:rPr>
          <w:rFonts w:hint="eastAsia"/>
        </w:rPr>
        <w:t xml:space="preserve">2.12 </w:t>
      </w:r>
      <w:r>
        <w:rPr>
          <w:rFonts w:hint="eastAsia"/>
        </w:rPr>
        <w:t>如何筛选聊天文件</w:t>
      </w:r>
      <w:bookmarkEnd w:id="50"/>
      <w:bookmarkEnd w:id="51"/>
    </w:p>
    <w:p w:rsidR="008A4EAD" w:rsidRDefault="009D4480">
      <w:r>
        <w:rPr>
          <w:rFonts w:hint="eastAsia"/>
        </w:rPr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图标，直接点击“搜索聊天文件”，也可以进入聊天设置</w:t>
      </w:r>
    </w:p>
    <w:p w:rsidR="008A4EAD" w:rsidRDefault="00F847E6">
      <w:pPr>
        <w:jc w:val="center"/>
      </w:pPr>
      <w:r w:rsidRPr="00F847E6">
        <w:rPr>
          <w:noProof/>
        </w:rPr>
        <w:lastRenderedPageBreak/>
        <w:drawing>
          <wp:inline distT="0" distB="0" distL="0" distR="0" wp14:anchorId="20D3D6BE" wp14:editId="79E20133">
            <wp:extent cx="1697578" cy="3019425"/>
            <wp:effectExtent l="0" t="0" r="0" b="0"/>
            <wp:docPr id="89" name="图片 89" descr="C:\Users\yang\AppData\Local\Temp\WeChat Files\1ff17ccdaa7fbe0d3c63a44a9a56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yang\AppData\Local\Temp\WeChat Files\1ff17ccdaa7fbe0d3c63a44a9a5658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843" cy="303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</w:t>
      </w:r>
      <w:r w:rsidRPr="00F847E6">
        <w:rPr>
          <w:noProof/>
        </w:rPr>
        <w:drawing>
          <wp:inline distT="0" distB="0" distL="0" distR="0">
            <wp:extent cx="1708288" cy="3038475"/>
            <wp:effectExtent l="0" t="0" r="6350" b="0"/>
            <wp:docPr id="93" name="图片 93" descr="C:\Users\yang\AppData\Local\Temp\WeChat Files\6d0654d22bf26793a95637b618ae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yang\AppData\Local\Temp\WeChat Files\6d0654d22bf26793a95637b618ae54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081" cy="30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选择“查看聊天文件”，点击任意文件即可下载打开。</w:t>
      </w:r>
    </w:p>
    <w:p w:rsidR="008A4EAD" w:rsidRDefault="009D4480">
      <w:pPr>
        <w:jc w:val="center"/>
      </w:pPr>
      <w:r>
        <w:rPr>
          <w:noProof/>
        </w:rPr>
        <w:drawing>
          <wp:inline distT="0" distB="0" distL="0" distR="0">
            <wp:extent cx="1706245" cy="3030855"/>
            <wp:effectExtent l="0" t="0" r="0" b="0"/>
            <wp:docPr id="551" name="图片 551" descr="文档截图/IMG_3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551" descr="文档截图/IMG_3095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52" w:name="_Toc19663"/>
      <w:bookmarkStart w:id="53" w:name="_Toc25378"/>
      <w:r>
        <w:rPr>
          <w:rFonts w:hint="eastAsia"/>
        </w:rPr>
        <w:t xml:space="preserve">2.13 </w:t>
      </w:r>
      <w:r>
        <w:rPr>
          <w:rFonts w:hint="eastAsia"/>
        </w:rPr>
        <w:t>如何清空聊天记录</w:t>
      </w:r>
      <w:bookmarkEnd w:id="52"/>
      <w:bookmarkEnd w:id="53"/>
    </w:p>
    <w:p w:rsidR="008A4EAD" w:rsidRDefault="009D4480">
      <w:r>
        <w:rPr>
          <w:rFonts w:hint="eastAsia"/>
        </w:rPr>
        <w:t>在聊天界面右上角，点击</w:t>
      </w:r>
      <w:r>
        <w:rPr>
          <w:noProof/>
        </w:rPr>
        <w:drawing>
          <wp:inline distT="0" distB="0" distL="114300" distR="114300">
            <wp:extent cx="150495" cy="161925"/>
            <wp:effectExtent l="0" t="0" r="1905" b="9525"/>
            <wp:docPr id="1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图标，直接点击“清理”，也可以进入聊天设置</w:t>
      </w:r>
    </w:p>
    <w:p w:rsidR="008A4EAD" w:rsidRDefault="009D4480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1706245" cy="3030855"/>
            <wp:effectExtent l="0" t="0" r="0" b="0"/>
            <wp:docPr id="552" name="图片 552" descr="文档截图/IMG_3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552" descr="文档截图/IMG_309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 w:rsidR="00FE138A" w:rsidRPr="00FE138A">
        <w:rPr>
          <w:noProof/>
        </w:rPr>
        <w:drawing>
          <wp:inline distT="0" distB="0" distL="0" distR="0">
            <wp:extent cx="1708288" cy="3038475"/>
            <wp:effectExtent l="0" t="0" r="6350" b="0"/>
            <wp:docPr id="94" name="图片 94" descr="C:\Users\yang\AppData\Local\Temp\WeChat Files\cc196eb4372c4124afc0b1611ecb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yang\AppData\Local\Temp\WeChat Files\cc196eb4372c4124afc0b1611ecb42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172" cy="304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点击“清空聊天记录”即可将与此人的聊天记录在本地清除</w:t>
      </w:r>
    </w:p>
    <w:p w:rsidR="008A4EAD" w:rsidRDefault="008A4EAD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E028BC" w:rsidRDefault="00E028BC"/>
    <w:p w:rsidR="008A4EAD" w:rsidRDefault="009D4480">
      <w:pPr>
        <w:pStyle w:val="1"/>
      </w:pPr>
      <w:bookmarkStart w:id="54" w:name="_Toc7108"/>
      <w:bookmarkStart w:id="55" w:name="_Toc30764"/>
      <w:r>
        <w:rPr>
          <w:rFonts w:hint="eastAsia"/>
        </w:rPr>
        <w:lastRenderedPageBreak/>
        <w:t>三、即时通讯（群功能）</w:t>
      </w:r>
      <w:bookmarkEnd w:id="54"/>
      <w:bookmarkEnd w:id="55"/>
    </w:p>
    <w:p w:rsidR="008A4EAD" w:rsidRDefault="009D4480">
      <w:pPr>
        <w:jc w:val="center"/>
      </w:pPr>
      <w:r>
        <w:rPr>
          <w:rFonts w:hint="eastAsia"/>
        </w:rPr>
        <w:t xml:space="preserve">   </w:t>
      </w:r>
    </w:p>
    <w:p w:rsidR="008A4EAD" w:rsidRDefault="00FE138A">
      <w:pPr>
        <w:pStyle w:val="2"/>
      </w:pPr>
      <w:bookmarkStart w:id="56" w:name="_Toc28495"/>
      <w:bookmarkStart w:id="57" w:name="_Toc10520"/>
      <w:r>
        <w:rPr>
          <w:rFonts w:hint="eastAsia"/>
        </w:rPr>
        <w:t>3.1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如何创建群</w:t>
      </w:r>
      <w:bookmarkEnd w:id="56"/>
      <w:bookmarkEnd w:id="57"/>
    </w:p>
    <w:p w:rsidR="008A4EAD" w:rsidRDefault="009D4480">
      <w:r>
        <w:rPr>
          <w:rFonts w:hint="eastAsia"/>
        </w:rPr>
        <w:t>您可以通过“发起群聊”或“近距离建群”建群。</w:t>
      </w:r>
    </w:p>
    <w:p w:rsidR="008A4EAD" w:rsidRDefault="009D4480">
      <w:pPr>
        <w:rPr>
          <w:b/>
          <w:bCs/>
        </w:rPr>
      </w:pPr>
      <w:r>
        <w:rPr>
          <w:rFonts w:hint="eastAsia"/>
          <w:b/>
          <w:bCs/>
        </w:rPr>
        <w:t>发起群聊：</w:t>
      </w:r>
    </w:p>
    <w:p w:rsidR="008A4EAD" w:rsidRDefault="009D4480">
      <w:r>
        <w:rPr>
          <w:rFonts w:hint="eastAsia"/>
        </w:rPr>
        <w:t>在主界面右上角点击</w:t>
      </w:r>
      <w:r>
        <w:rPr>
          <w:noProof/>
        </w:rPr>
        <w:drawing>
          <wp:inline distT="0" distB="0" distL="114300" distR="114300">
            <wp:extent cx="228600" cy="238125"/>
            <wp:effectExtent l="0" t="0" r="0" b="9525"/>
            <wp:docPr id="3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图标，选择“发起群聊”，勾选群成员，点击右上角“确定”，完成该群的创建</w:t>
      </w:r>
    </w:p>
    <w:p w:rsidR="008A4EAD" w:rsidRDefault="00E621D8">
      <w:pPr>
        <w:jc w:val="center"/>
      </w:pPr>
      <w:r w:rsidRPr="00E621D8">
        <w:rPr>
          <w:noProof/>
        </w:rPr>
        <w:drawing>
          <wp:inline distT="0" distB="0" distL="0" distR="0">
            <wp:extent cx="1724025" cy="3066465"/>
            <wp:effectExtent l="0" t="0" r="0" b="635"/>
            <wp:docPr id="95" name="图片 95" descr="C:\Users\yang\AppData\Local\Temp\WeChat Files\474618c764a1288d402b758454701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yang\AppData\Local\Temp\WeChat Files\474618c764a1288d402b758454701b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706" cy="307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E621D8">
        <w:rPr>
          <w:noProof/>
        </w:rPr>
        <w:drawing>
          <wp:inline distT="0" distB="0" distL="0" distR="0">
            <wp:extent cx="1724353" cy="3067050"/>
            <wp:effectExtent l="0" t="0" r="9525" b="0"/>
            <wp:docPr id="96" name="图片 96" descr="C:\Users\yang\AppData\Local\Temp\WeChat Files\78a1006266897b694b4a629256bdb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yang\AppData\Local\Temp\WeChat Files\78a1006266897b694b4a629256bdb8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35" cy="30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E621D8">
      <w:r>
        <w:rPr>
          <w:rFonts w:hint="eastAsia"/>
          <w:b/>
          <w:bCs/>
        </w:rPr>
        <w:t>快速</w:t>
      </w:r>
      <w:r w:rsidR="009D4480">
        <w:rPr>
          <w:rFonts w:hint="eastAsia"/>
          <w:b/>
          <w:bCs/>
        </w:rPr>
        <w:t>建群：</w:t>
      </w:r>
    </w:p>
    <w:p w:rsidR="008A4EAD" w:rsidRDefault="009D4480">
      <w:r>
        <w:rPr>
          <w:rFonts w:hint="eastAsia"/>
        </w:rPr>
        <w:t>首先点击主界面右上角的</w:t>
      </w:r>
      <w:r>
        <w:rPr>
          <w:noProof/>
        </w:rPr>
        <w:drawing>
          <wp:inline distT="0" distB="0" distL="114300" distR="114300">
            <wp:extent cx="159385" cy="152400"/>
            <wp:effectExtent l="0" t="0" r="12065" b="0"/>
            <wp:docPr id="1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5938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图标，点击“添加</w:t>
      </w:r>
      <w:r>
        <w:t>联系人</w:t>
      </w:r>
      <w:r>
        <w:rPr>
          <w:rFonts w:hint="eastAsia"/>
        </w:rPr>
        <w:t>/</w:t>
      </w:r>
      <w:r w:rsidR="000901E3">
        <w:rPr>
          <w:rFonts w:hint="eastAsia"/>
        </w:rPr>
        <w:t>群”，选择“快速</w:t>
      </w:r>
      <w:r>
        <w:rPr>
          <w:rFonts w:hint="eastAsia"/>
        </w:rPr>
        <w:t>建群”</w:t>
      </w:r>
    </w:p>
    <w:p w:rsidR="008A4EAD" w:rsidRDefault="000901E3">
      <w:r w:rsidRPr="000901E3">
        <w:rPr>
          <w:noProof/>
        </w:rPr>
        <w:lastRenderedPageBreak/>
        <w:drawing>
          <wp:inline distT="0" distB="0" distL="0" distR="0">
            <wp:extent cx="1724025" cy="3066464"/>
            <wp:effectExtent l="0" t="0" r="0" b="635"/>
            <wp:docPr id="97" name="图片 97" descr="C:\Users\yang\AppData\Local\Temp\WeChat Files\a87561699280e03e6d15210cf4433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yang\AppData\Local\Temp\WeChat Files\a87561699280e03e6d15210cf4433bb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460" cy="308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1E3">
        <w:rPr>
          <w:noProof/>
        </w:rPr>
        <w:drawing>
          <wp:inline distT="0" distB="0" distL="0" distR="0">
            <wp:extent cx="1729708" cy="3076575"/>
            <wp:effectExtent l="0" t="0" r="4445" b="0"/>
            <wp:docPr id="98" name="图片 98" descr="C:\Users\yang\AppData\Local\Temp\WeChat Files\5d413593e3c0e5c13bd4e19523b1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yang\AppData\Local\Temp\WeChat Files\5d413593e3c0e5c13bd4e19523b195e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86" cy="31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14" name="图片 114" descr="92018097101050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92018097101050345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群主选择“发起建群”，通知其他群成员配对码，其他人选择“输入配对码”，将群主的配对码输入其中。群主将看到这些输入配对码的群成员，点击“开始建群”，创建群组</w:t>
      </w:r>
    </w:p>
    <w:p w:rsidR="008A4EAD" w:rsidRDefault="009D4480" w:rsidP="00E028BC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31" name="图片 131" descr="49836061171258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49836061171258738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47" name="图片 147" descr="10957355760833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10957355760833803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:rsidR="008A4EAD" w:rsidRDefault="009975A3">
      <w:pPr>
        <w:pStyle w:val="2"/>
      </w:pPr>
      <w:bookmarkStart w:id="58" w:name="_Toc24059"/>
      <w:bookmarkStart w:id="59" w:name="_Toc21847"/>
      <w:r>
        <w:rPr>
          <w:rFonts w:hint="eastAsia"/>
        </w:rPr>
        <w:lastRenderedPageBreak/>
        <w:t>3.2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如何加入群</w:t>
      </w:r>
      <w:bookmarkEnd w:id="58"/>
      <w:bookmarkEnd w:id="59"/>
    </w:p>
    <w:p w:rsidR="008A4EAD" w:rsidRDefault="009D4480">
      <w:r>
        <w:rPr>
          <w:rFonts w:hint="eastAsia"/>
        </w:rPr>
        <w:t>在主界面右上角点击</w:t>
      </w:r>
      <w:r>
        <w:rPr>
          <w:noProof/>
        </w:rPr>
        <w:drawing>
          <wp:inline distT="0" distB="0" distL="114300" distR="114300">
            <wp:extent cx="186690" cy="172085"/>
            <wp:effectExtent l="0" t="0" r="3810" b="18415"/>
            <wp:docPr id="1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86690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图标，选择“添加</w:t>
      </w:r>
      <w:r>
        <w:t>联系人</w:t>
      </w:r>
      <w:r>
        <w:rPr>
          <w:rFonts w:hint="eastAsia"/>
        </w:rPr>
        <w:t>/</w:t>
      </w:r>
      <w:r>
        <w:rPr>
          <w:rFonts w:hint="eastAsia"/>
        </w:rPr>
        <w:t>群”，输入您想要加入的群的名称或豆豆号</w:t>
      </w:r>
    </w:p>
    <w:p w:rsidR="008A4EAD" w:rsidRDefault="00AA65A7">
      <w:pPr>
        <w:jc w:val="center"/>
      </w:pPr>
      <w:r w:rsidRPr="000901E3">
        <w:rPr>
          <w:noProof/>
        </w:rPr>
        <w:drawing>
          <wp:inline distT="0" distB="0" distL="0" distR="0" wp14:anchorId="774097AB" wp14:editId="04076AFE">
            <wp:extent cx="1724025" cy="3066464"/>
            <wp:effectExtent l="0" t="0" r="0" b="635"/>
            <wp:docPr id="99" name="图片 99" descr="C:\Users\yang\AppData\Local\Temp\WeChat Files\a87561699280e03e6d15210cf4433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yang\AppData\Local\Temp\WeChat Files\a87561699280e03e6d15210cf4433bb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460" cy="308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Pr="00AA65A7">
        <w:rPr>
          <w:noProof/>
        </w:rPr>
        <w:drawing>
          <wp:inline distT="0" distB="0" distL="0" distR="0">
            <wp:extent cx="1708288" cy="3038475"/>
            <wp:effectExtent l="0" t="0" r="6350" b="0"/>
            <wp:docPr id="100" name="图片 100" descr="C:\Users\yang\AppData\Local\Temp\WeChat Files\9ac7c726b6eb79d9e387d463eeb6c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yang\AppData\Local\Temp\WeChat Files\9ac7c726b6eb79d9e387d463eeb6c0d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72" cy="305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选择您想要加入的那个群，点击申请加入，等待群管理员审核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97" name="图片 197" descr="184738434993095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184738434993095494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98" name="图片 198" descr="868736375726063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86873637572606380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AA65A7">
      <w:pPr>
        <w:pStyle w:val="2"/>
      </w:pPr>
      <w:bookmarkStart w:id="60" w:name="_Toc27195"/>
      <w:bookmarkStart w:id="61" w:name="_Toc24122"/>
      <w:r>
        <w:rPr>
          <w:rFonts w:hint="eastAsia"/>
        </w:rPr>
        <w:lastRenderedPageBreak/>
        <w:t>3.3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如何查看群成员</w:t>
      </w:r>
      <w:bookmarkEnd w:id="60"/>
      <w:bookmarkEnd w:id="61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247650" cy="247650"/>
            <wp:effectExtent l="0" t="0" r="0" b="0"/>
            <wp:docPr id="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99" name="图片 199" descr="12594541602744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1259454160274413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0" name="图片 200" descr="132283817848609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13228381784860935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2" name="图片 202" descr="707427912461205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70742791246120577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点击“群全部成员”，进入群成员列表</w:t>
      </w:r>
    </w:p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AA65A7">
      <w:pPr>
        <w:pStyle w:val="2"/>
      </w:pPr>
      <w:bookmarkStart w:id="62" w:name="_Toc870"/>
      <w:bookmarkStart w:id="63" w:name="_Toc158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群成员权限下的设置（非管理员）</w:t>
      </w:r>
      <w:bookmarkEnd w:id="62"/>
      <w:bookmarkEnd w:id="63"/>
    </w:p>
    <w:p w:rsidR="008A4EAD" w:rsidRDefault="00AA65A7">
      <w:pPr>
        <w:pStyle w:val="3"/>
      </w:pPr>
      <w:bookmarkStart w:id="64" w:name="_Toc27157"/>
      <w:bookmarkStart w:id="65" w:name="_Toc28794"/>
      <w:r>
        <w:rPr>
          <w:rFonts w:hint="eastAsia"/>
        </w:rPr>
        <w:t>3.4</w:t>
      </w:r>
      <w:r w:rsidR="009D4480">
        <w:rPr>
          <w:rFonts w:hint="eastAsia"/>
        </w:rPr>
        <w:t xml:space="preserve">.1 </w:t>
      </w:r>
      <w:r w:rsidR="009D4480">
        <w:rPr>
          <w:rFonts w:hint="eastAsia"/>
        </w:rPr>
        <w:t>如何邀请</w:t>
      </w:r>
      <w:r w:rsidR="009D4480">
        <w:t>联系人</w:t>
      </w:r>
      <w:r w:rsidR="009D4480">
        <w:rPr>
          <w:rFonts w:hint="eastAsia"/>
        </w:rPr>
        <w:t>加入群</w:t>
      </w:r>
      <w:bookmarkEnd w:id="64"/>
      <w:bookmarkEnd w:id="65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0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7" name="图片 207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8" name="图片 208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0" name="图片 210" descr="837649457419189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837649457419189209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点击群成员头像右侧的</w:t>
      </w:r>
      <w:r>
        <w:rPr>
          <w:noProof/>
        </w:rPr>
        <w:drawing>
          <wp:inline distT="0" distB="0" distL="114300" distR="114300">
            <wp:extent cx="172085" cy="168275"/>
            <wp:effectExtent l="0" t="0" r="18415" b="3175"/>
            <wp:docPr id="2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3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168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图标，勾选您通讯录中的</w:t>
      </w:r>
      <w:r>
        <w:t>联系人</w:t>
      </w:r>
      <w:r>
        <w:rPr>
          <w:rFonts w:hint="eastAsia"/>
        </w:rPr>
        <w:t>或组织架构中的成员，点击“确定”，邀请</w:t>
      </w:r>
      <w:r>
        <w:t>联系人</w:t>
      </w:r>
      <w:r>
        <w:rPr>
          <w:rFonts w:hint="eastAsia"/>
        </w:rPr>
        <w:t>加入该群</w:t>
      </w:r>
    </w:p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AA65A7">
      <w:pPr>
        <w:pStyle w:val="3"/>
      </w:pPr>
      <w:bookmarkStart w:id="66" w:name="_Toc7076"/>
      <w:bookmarkStart w:id="67" w:name="_Toc12609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.2 </w:t>
      </w:r>
      <w:r w:rsidR="009D4480">
        <w:rPr>
          <w:rFonts w:hint="eastAsia"/>
        </w:rPr>
        <w:t>如何查看群公告</w:t>
      </w:r>
      <w:bookmarkEnd w:id="66"/>
      <w:bookmarkEnd w:id="67"/>
    </w:p>
    <w:p w:rsidR="008A4EAD" w:rsidRDefault="009D4480">
      <w:r>
        <w:rPr>
          <w:rFonts w:hint="eastAsia"/>
        </w:rPr>
        <w:t>当群主更改群公告时，进入该群对话页面，右上角的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图标将会多个小红点，点击该图标，进入群设置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4" name="图片 214" descr="443438779098118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443438779098118925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5" name="图片 215" descr="793207219627912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79320721962791299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点击“群公告”进入查看群公告全部内容</w:t>
      </w:r>
    </w:p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AA65A7">
      <w:pPr>
        <w:pStyle w:val="3"/>
      </w:pPr>
      <w:bookmarkStart w:id="68" w:name="_Toc8595"/>
      <w:bookmarkStart w:id="69" w:name="_Toc15750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.3 </w:t>
      </w:r>
      <w:r w:rsidR="009D4480">
        <w:rPr>
          <w:rFonts w:hint="eastAsia"/>
        </w:rPr>
        <w:t>如何将该群设为</w:t>
      </w:r>
      <w:r w:rsidR="009D4480">
        <w:rPr>
          <w:rFonts w:hint="eastAsia"/>
        </w:rPr>
        <w:t>V</w:t>
      </w:r>
      <w:r w:rsidR="009D4480">
        <w:rPr>
          <w:rFonts w:hint="eastAsia"/>
        </w:rPr>
        <w:t>标群</w:t>
      </w:r>
      <w:bookmarkEnd w:id="68"/>
      <w:bookmarkEnd w:id="69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7" name="图片 217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8" name="图片 218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19" name="图片 219" descr="555476830869869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55547683086986954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</w:t>
      </w:r>
      <w:r>
        <w:rPr>
          <w:rFonts w:hint="eastAsia"/>
        </w:rPr>
        <w:t>V</w:t>
      </w:r>
      <w:r>
        <w:rPr>
          <w:rFonts w:hint="eastAsia"/>
        </w:rPr>
        <w:t>标群设置”的开关，打开此开关，此群将在通讯录特殊标注</w:t>
      </w:r>
    </w:p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AA65A7">
      <w:pPr>
        <w:pStyle w:val="3"/>
      </w:pPr>
      <w:bookmarkStart w:id="70" w:name="_Toc7586"/>
      <w:bookmarkStart w:id="71" w:name="_Toc28118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.4 </w:t>
      </w:r>
      <w:r w:rsidR="009D4480">
        <w:rPr>
          <w:rFonts w:hint="eastAsia"/>
        </w:rPr>
        <w:t>如何修改个人群名片</w:t>
      </w:r>
      <w:bookmarkEnd w:id="70"/>
      <w:bookmarkEnd w:id="71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1" name="图片 221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2" name="图片 222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3" name="图片 223" descr="35361790970740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35361790970740166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选择“我的个人群名片”，修改我的群备注名，点击右上角</w:t>
      </w:r>
      <w:r>
        <w:rPr>
          <w:noProof/>
        </w:rPr>
        <w:drawing>
          <wp:inline distT="0" distB="0" distL="114300" distR="114300">
            <wp:extent cx="161925" cy="156210"/>
            <wp:effectExtent l="0" t="0" r="9525" b="15240"/>
            <wp:docPr id="2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5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56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图标，完成设置</w:t>
      </w:r>
    </w:p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A05E63">
      <w:pPr>
        <w:pStyle w:val="3"/>
      </w:pPr>
      <w:bookmarkStart w:id="72" w:name="_Toc9935"/>
      <w:bookmarkStart w:id="73" w:name="_Toc23231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.5 </w:t>
      </w:r>
      <w:r w:rsidR="009D4480">
        <w:rPr>
          <w:rFonts w:hint="eastAsia"/>
        </w:rPr>
        <w:t>如何设置不显示群成员名称</w:t>
      </w:r>
      <w:bookmarkEnd w:id="72"/>
      <w:bookmarkEnd w:id="73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6" name="图片 226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7" name="图片 227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点击“显示群成员名称”的开关，打开此开关，群对话界面将不显示群成员名称，只显示头像，区别效果如下图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8" name="图片 228" descr="373602506155894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37360250615589459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29" name="图片 229" descr="670583051444946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67058305144494683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A05E63">
      <w:pPr>
        <w:pStyle w:val="3"/>
      </w:pPr>
      <w:bookmarkStart w:id="74" w:name="_Toc24172"/>
      <w:bookmarkStart w:id="75" w:name="_Toc25326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.6 </w:t>
      </w:r>
      <w:r w:rsidR="009D4480">
        <w:rPr>
          <w:rFonts w:hint="eastAsia"/>
        </w:rPr>
        <w:t>如何设置当前聊天背景</w:t>
      </w:r>
      <w:bookmarkEnd w:id="74"/>
      <w:bookmarkEnd w:id="75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图标进入群设置，向下拖动群设置，选择“设置当前聊天背景”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1" name="图片 231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3" name="图片 233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2" name="图片 232" descr="77788666383881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777886663838817723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可以选择从相册中选择、现场拍照或恢复默认背景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173" name="图片 173" descr="890912771931883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890912771931883984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5" name="图片 235" descr="289926540029057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28992654002905733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选择后，将自动完成设置，回到群对话界面</w:t>
      </w:r>
    </w:p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FA0566">
      <w:pPr>
        <w:pStyle w:val="3"/>
      </w:pPr>
      <w:bookmarkStart w:id="76" w:name="_Toc7319"/>
      <w:bookmarkStart w:id="77" w:name="_Toc17491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.7 </w:t>
      </w:r>
      <w:r w:rsidR="009D4480">
        <w:rPr>
          <w:rFonts w:hint="eastAsia"/>
        </w:rPr>
        <w:t>如何群消息提醒</w:t>
      </w:r>
      <w:bookmarkEnd w:id="76"/>
      <w:bookmarkEnd w:id="77"/>
    </w:p>
    <w:p w:rsidR="008A4EAD" w:rsidRDefault="009D4480"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7" name="图片 237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38" name="图片 238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566" w:rsidRPr="00FA0566">
        <w:rPr>
          <w:noProof/>
        </w:rPr>
        <w:drawing>
          <wp:inline distT="0" distB="0" distL="0" distR="0">
            <wp:extent cx="1704975" cy="3032580"/>
            <wp:effectExtent l="0" t="0" r="0" b="0"/>
            <wp:docPr id="101" name="图片 101" descr="C:\Users\yang\AppData\Local\Temp\WeChat Files\947211e73508634e5cb673fe2c9ab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yang\AppData\Local\Temp\WeChat Files\947211e73508634e5cb673fe2c9aba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552" cy="304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在这里您可以设置“消息置顶”、是否提醒及新消息是否显示详情</w:t>
      </w:r>
    </w:p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FA0566">
      <w:pPr>
        <w:pStyle w:val="3"/>
      </w:pPr>
      <w:bookmarkStart w:id="78" w:name="_Toc22464"/>
      <w:bookmarkStart w:id="79" w:name="_Toc15932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.8 </w:t>
      </w:r>
      <w:r w:rsidR="009D4480">
        <w:rPr>
          <w:rFonts w:hint="eastAsia"/>
        </w:rPr>
        <w:t>如何检索群聊天内容</w:t>
      </w:r>
      <w:bookmarkEnd w:id="78"/>
      <w:bookmarkEnd w:id="79"/>
    </w:p>
    <w:p w:rsidR="008A4EAD" w:rsidRDefault="009D4480">
      <w:pPr>
        <w:ind w:firstLine="420"/>
      </w:pPr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图标进入群设置，向下拖动群设置，选择“查看聊天内容”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1" name="图片 241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2" name="图片 242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566" w:rsidRPr="00FA0566">
        <w:rPr>
          <w:noProof/>
        </w:rPr>
        <w:drawing>
          <wp:inline distT="0" distB="0" distL="0" distR="0">
            <wp:extent cx="1704975" cy="3032579"/>
            <wp:effectExtent l="0" t="0" r="0" b="0"/>
            <wp:docPr id="103" name="图片 103" descr="C:\Users\yang\AppData\Local\Temp\WeChat Files\76a76e274808cde8293ada4800cf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yang\AppData\Local\Temp\WeChat Files\76a76e274808cde8293ada4800cf3b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1" cy="3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您可以直接搜索关键词检索、按群成员查找或按日期搜索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4" name="图片 244" descr="85796643611842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857966436118427190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5" name="图片 245" descr="258822920606313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258822920606313931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6" name="图片 246" descr="51091434356410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51091434356410685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FA0566">
      <w:pPr>
        <w:pStyle w:val="3"/>
      </w:pPr>
      <w:bookmarkStart w:id="80" w:name="_Toc5939"/>
      <w:bookmarkStart w:id="81" w:name="_Toc4708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.9 </w:t>
      </w:r>
      <w:r w:rsidR="009D4480">
        <w:rPr>
          <w:rFonts w:hint="eastAsia"/>
        </w:rPr>
        <w:t>如何筛选群聊天文件</w:t>
      </w:r>
      <w:bookmarkEnd w:id="80"/>
      <w:bookmarkEnd w:id="81"/>
    </w:p>
    <w:p w:rsidR="008A4EAD" w:rsidRDefault="009D4480">
      <w:pPr>
        <w:ind w:firstLine="420"/>
      </w:pPr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5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2" name="图片 252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3" name="图片 253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>
      <w:pPr>
        <w:jc w:val="center"/>
      </w:pPr>
    </w:p>
    <w:p w:rsidR="008A4EAD" w:rsidRDefault="009D4480">
      <w:r>
        <w:rPr>
          <w:rFonts w:hint="eastAsia"/>
        </w:rPr>
        <w:t>选择“查看聊天文件”，点击任意文件即可下载打开</w:t>
      </w:r>
    </w:p>
    <w:p w:rsidR="008A4EAD" w:rsidRDefault="00FA0566">
      <w:pPr>
        <w:jc w:val="center"/>
      </w:pPr>
      <w:r w:rsidRPr="00FA0566">
        <w:rPr>
          <w:noProof/>
        </w:rPr>
        <w:drawing>
          <wp:inline distT="0" distB="0" distL="0" distR="0" wp14:anchorId="402E2BDA" wp14:editId="465513C6">
            <wp:extent cx="1704975" cy="3032579"/>
            <wp:effectExtent l="0" t="0" r="0" b="0"/>
            <wp:docPr id="104" name="图片 104" descr="C:\Users\yang\AppData\Local\Temp\WeChat Files\76a76e274808cde8293ada4800cf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yang\AppData\Local\Temp\WeChat Files\76a76e274808cde8293ada4800cf3b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1" cy="3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0" name="图片 250" descr="918705381873376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918705381873376444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FA0566">
      <w:pPr>
        <w:pStyle w:val="3"/>
      </w:pPr>
      <w:bookmarkStart w:id="82" w:name="_Toc20549"/>
      <w:bookmarkStart w:id="83" w:name="_Toc15281"/>
      <w:r>
        <w:rPr>
          <w:rFonts w:hint="eastAsia"/>
        </w:rPr>
        <w:lastRenderedPageBreak/>
        <w:t>3.4</w:t>
      </w:r>
      <w:r w:rsidR="009D4480">
        <w:rPr>
          <w:rFonts w:hint="eastAsia"/>
        </w:rPr>
        <w:t xml:space="preserve">.10 </w:t>
      </w:r>
      <w:r w:rsidR="009D4480">
        <w:rPr>
          <w:rFonts w:hint="eastAsia"/>
        </w:rPr>
        <w:t>如何清空群聊天记录</w:t>
      </w:r>
      <w:bookmarkEnd w:id="82"/>
      <w:bookmarkEnd w:id="83"/>
    </w:p>
    <w:p w:rsidR="008A4EAD" w:rsidRDefault="009D4480">
      <w:pPr>
        <w:ind w:firstLine="420"/>
      </w:pPr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6" name="图片 256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7" name="图片 257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566" w:rsidRPr="00FA0566">
        <w:rPr>
          <w:noProof/>
        </w:rPr>
        <w:drawing>
          <wp:inline distT="0" distB="0" distL="0" distR="0" wp14:anchorId="402E2BDA" wp14:editId="465513C6">
            <wp:extent cx="1704975" cy="3032579"/>
            <wp:effectExtent l="0" t="0" r="0" b="0"/>
            <wp:docPr id="105" name="图片 105" descr="C:\Users\yang\AppData\Local\Temp\WeChat Files\76a76e274808cde8293ada4800cf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yang\AppData\Local\Temp\WeChat Files\76a76e274808cde8293ada4800cf3b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1" cy="3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 w:rsidP="00FA0566">
      <w:r>
        <w:rPr>
          <w:rFonts w:hint="eastAsia"/>
        </w:rPr>
        <w:t>点击“清空聊天记录”清空该群本地所有聊天记录</w:t>
      </w:r>
      <w:r w:rsidR="00FA0566">
        <w:rPr>
          <w:rFonts w:hint="eastAsia"/>
        </w:rPr>
        <w:t>。</w:t>
      </w:r>
      <w:r>
        <w:rPr>
          <w:rFonts w:hint="eastAsia"/>
        </w:rPr>
        <w:br w:type="page"/>
      </w:r>
    </w:p>
    <w:p w:rsidR="008A4EAD" w:rsidRDefault="009D4480">
      <w:pPr>
        <w:pStyle w:val="3"/>
      </w:pPr>
      <w:bookmarkStart w:id="84" w:name="_Toc23144"/>
      <w:bookmarkStart w:id="85" w:name="_Toc15481"/>
      <w:r>
        <w:rPr>
          <w:rFonts w:hint="eastAsia"/>
        </w:rPr>
        <w:lastRenderedPageBreak/>
        <w:t>3</w:t>
      </w:r>
      <w:r w:rsidR="00FA0566">
        <w:rPr>
          <w:rFonts w:hint="eastAsia"/>
        </w:rPr>
        <w:t>.4.11</w:t>
      </w:r>
      <w:r>
        <w:rPr>
          <w:rFonts w:hint="eastAsia"/>
        </w:rPr>
        <w:t xml:space="preserve"> </w:t>
      </w:r>
      <w:r>
        <w:rPr>
          <w:rFonts w:hint="eastAsia"/>
        </w:rPr>
        <w:t>如何退出群</w:t>
      </w:r>
      <w:bookmarkEnd w:id="84"/>
      <w:bookmarkEnd w:id="85"/>
    </w:p>
    <w:p w:rsidR="008A4EAD" w:rsidRDefault="009D4480">
      <w:pPr>
        <w:ind w:firstLine="420"/>
      </w:pPr>
      <w:r>
        <w:rPr>
          <w:rFonts w:hint="eastAsia"/>
        </w:rPr>
        <w:t>进入该群对话页面，点击右上角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7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2" name="图片 272" descr="35478608435449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35478608435449051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3" name="图片 273" descr="62078216734928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6207821673492812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566" w:rsidRPr="00FA0566">
        <w:rPr>
          <w:noProof/>
        </w:rPr>
        <w:drawing>
          <wp:inline distT="0" distB="0" distL="0" distR="0" wp14:anchorId="402E2BDA" wp14:editId="465513C6">
            <wp:extent cx="1704975" cy="3032579"/>
            <wp:effectExtent l="0" t="0" r="0" b="0"/>
            <wp:docPr id="107" name="图片 107" descr="C:\Users\yang\AppData\Local\Temp\WeChat Files\76a76e274808cde8293ada4800cf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yang\AppData\Local\Temp\WeChat Files\76a76e274808cde8293ada4800cf3b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1" cy="3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点击“退出该群”，即可退群</w:t>
      </w:r>
    </w:p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B80C9F">
      <w:pPr>
        <w:pStyle w:val="2"/>
      </w:pPr>
      <w:bookmarkStart w:id="86" w:name="_Toc6813"/>
      <w:bookmarkStart w:id="87" w:name="_Toc29060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群主及管理员权限下的设置</w:t>
      </w:r>
      <w:bookmarkEnd w:id="86"/>
      <w:bookmarkEnd w:id="87"/>
    </w:p>
    <w:p w:rsidR="008A4EAD" w:rsidRDefault="00B80C9F">
      <w:pPr>
        <w:pStyle w:val="3"/>
      </w:pPr>
      <w:bookmarkStart w:id="88" w:name="_Toc1832"/>
      <w:bookmarkStart w:id="89" w:name="_Toc16142"/>
      <w:r>
        <w:rPr>
          <w:rFonts w:hint="eastAsia"/>
        </w:rPr>
        <w:t>3.5</w:t>
      </w:r>
      <w:r w:rsidR="009D4480">
        <w:rPr>
          <w:rFonts w:hint="eastAsia"/>
        </w:rPr>
        <w:t>.1</w:t>
      </w:r>
      <w:r w:rsidR="009D4480">
        <w:rPr>
          <w:rFonts w:hint="eastAsia"/>
        </w:rPr>
        <w:t>如何将群成员提升为管理员（群主）</w:t>
      </w:r>
      <w:bookmarkEnd w:id="88"/>
      <w:bookmarkEnd w:id="89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5" name="图片 275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6" name="图片 276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点击“群全部成员”，进入群成员列表，长按您想要提升为管理员的群成员，打开长按菜单，选择“提升为管理员”，将此成员提升为管理员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8" name="图片 278" descr="69248633547469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69248633547469910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79" name="图片 279" descr="11620971215376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11620971215376254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7E4FC9">
      <w:pPr>
        <w:pStyle w:val="3"/>
      </w:pPr>
      <w:bookmarkStart w:id="90" w:name="_Toc3704"/>
      <w:bookmarkStart w:id="91" w:name="_Toc21795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.2 </w:t>
      </w:r>
      <w:r w:rsidR="009D4480">
        <w:rPr>
          <w:rFonts w:hint="eastAsia"/>
        </w:rPr>
        <w:t>如何转让群主（群主）</w:t>
      </w:r>
      <w:bookmarkEnd w:id="90"/>
      <w:bookmarkEnd w:id="91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8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1" name="图片 281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2" name="图片 282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点击“群全部成员”，进入群成员列表，长按您想要提升为群主的群成员，打开长按菜单，选择“转让该群”，将此成员提升为群主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3" name="图片 283" descr="69248633547469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69248633547469910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4" name="图片 284" descr="11620971215376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11620971215376254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7E4FC9">
      <w:pPr>
        <w:pStyle w:val="3"/>
      </w:pPr>
      <w:bookmarkStart w:id="92" w:name="_Toc21604"/>
      <w:bookmarkStart w:id="93" w:name="_Toc2233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.3 </w:t>
      </w:r>
      <w:r w:rsidR="009D4480">
        <w:rPr>
          <w:rFonts w:hint="eastAsia"/>
        </w:rPr>
        <w:t>如何修改其他群成员的群名片</w:t>
      </w:r>
      <w:bookmarkEnd w:id="92"/>
      <w:bookmarkEnd w:id="93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6" name="图片 286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7" name="图片 287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点击“群全部成员”，进入群成员列表，长按您想要修改群名片的群成员，打开长按菜单，选择“修改群名片”，修改其群备注名，点击“确定”，保存完成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8" name="图片 288" descr="69248633547469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69248633547469910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89" name="图片 289" descr="11620971215376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11620971215376254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0" name="图片 290" descr="892458464293767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892458464293767136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7E4FC9">
      <w:pPr>
        <w:pStyle w:val="3"/>
      </w:pPr>
      <w:bookmarkStart w:id="94" w:name="_Toc26361"/>
      <w:bookmarkStart w:id="95" w:name="_Toc30377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.4 </w:t>
      </w:r>
      <w:r w:rsidR="009D4480">
        <w:rPr>
          <w:rFonts w:hint="eastAsia"/>
        </w:rPr>
        <w:t>如何移除群成员</w:t>
      </w:r>
      <w:bookmarkEnd w:id="94"/>
      <w:bookmarkEnd w:id="95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2" name="图片 292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3" name="图片 293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点击“群全部成员”，进入群成员列表，长按您想要移除的群成员，打开长按菜单，选择“移除群成员”，将此成员从群中移除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4" name="图片 294" descr="69248633547469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69248633547469910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5" name="图片 295" descr="11620971215376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11620971215376254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7E4FC9">
      <w:pPr>
        <w:pStyle w:val="3"/>
      </w:pPr>
      <w:bookmarkStart w:id="96" w:name="_Toc23137"/>
      <w:bookmarkStart w:id="97" w:name="_Toc5172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.5 </w:t>
      </w:r>
      <w:r w:rsidR="009D4480">
        <w:rPr>
          <w:rFonts w:hint="eastAsia"/>
        </w:rPr>
        <w:t>如何修改群名称</w:t>
      </w:r>
      <w:bookmarkEnd w:id="96"/>
      <w:bookmarkEnd w:id="97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29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7" name="图片 297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8" name="图片 298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99" name="图片 299" descr="62446693793273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624466937932736152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选择“群名称”，修改群名称，点击右上角</w:t>
      </w:r>
      <w:r>
        <w:rPr>
          <w:noProof/>
        </w:rPr>
        <w:drawing>
          <wp:inline distT="0" distB="0" distL="114300" distR="114300">
            <wp:extent cx="190500" cy="190500"/>
            <wp:effectExtent l="0" t="0" r="0" b="0"/>
            <wp:docPr id="30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7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图标，保存设置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1A6C47">
      <w:pPr>
        <w:pStyle w:val="3"/>
      </w:pPr>
      <w:bookmarkStart w:id="98" w:name="_Toc13859"/>
      <w:bookmarkStart w:id="99" w:name="_Toc16688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.6 </w:t>
      </w:r>
      <w:r w:rsidR="009D4480">
        <w:rPr>
          <w:rFonts w:hint="eastAsia"/>
        </w:rPr>
        <w:t>如何修改群公告</w:t>
      </w:r>
      <w:bookmarkEnd w:id="98"/>
      <w:bookmarkEnd w:id="99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0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2" name="图片 302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3" name="图片 303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4" name="图片 304" descr="901908966659126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901908966659126678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选择“群公告”，编辑群公告，点击右上角</w:t>
      </w:r>
      <w:r>
        <w:rPr>
          <w:noProof/>
        </w:rPr>
        <w:drawing>
          <wp:inline distT="0" distB="0" distL="114300" distR="114300">
            <wp:extent cx="190500" cy="190500"/>
            <wp:effectExtent l="0" t="0" r="0" b="0"/>
            <wp:docPr id="30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7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图标，发布群公告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1A6C47">
      <w:pPr>
        <w:pStyle w:val="3"/>
      </w:pPr>
      <w:bookmarkStart w:id="100" w:name="_Toc6812"/>
      <w:bookmarkStart w:id="101" w:name="_Toc13905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.7 </w:t>
      </w:r>
      <w:r w:rsidR="009D4480">
        <w:rPr>
          <w:rFonts w:hint="eastAsia"/>
        </w:rPr>
        <w:t>如何修改群头像及样式</w:t>
      </w:r>
      <w:bookmarkEnd w:id="100"/>
      <w:bookmarkEnd w:id="101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0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7" name="图片 307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8" name="图片 308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09" name="图片 309" descr="68344144172187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68344144172187320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点击“群头像”，选择群头像样式，点击</w:t>
      </w:r>
      <w:r>
        <w:rPr>
          <w:noProof/>
        </w:rPr>
        <w:drawing>
          <wp:inline distT="0" distB="0" distL="114300" distR="114300">
            <wp:extent cx="190500" cy="190500"/>
            <wp:effectExtent l="0" t="0" r="0" b="0"/>
            <wp:docPr id="3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7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图标，保存设置</w:t>
      </w:r>
    </w:p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1A6C47">
      <w:pPr>
        <w:pStyle w:val="3"/>
      </w:pPr>
      <w:bookmarkStart w:id="102" w:name="_Toc30947"/>
      <w:bookmarkStart w:id="103" w:name="_Toc31714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.8 </w:t>
      </w:r>
      <w:r w:rsidR="009D4480">
        <w:rPr>
          <w:rFonts w:hint="eastAsia"/>
        </w:rPr>
        <w:t>如何设置群内通知不显示详情</w:t>
      </w:r>
      <w:bookmarkEnd w:id="102"/>
      <w:bookmarkEnd w:id="103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13" name="图片 313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14" name="图片 314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C47" w:rsidRPr="00FA0566">
        <w:rPr>
          <w:noProof/>
        </w:rPr>
        <w:drawing>
          <wp:inline distT="0" distB="0" distL="0" distR="0" wp14:anchorId="402E2BDA" wp14:editId="465513C6">
            <wp:extent cx="1704975" cy="3032579"/>
            <wp:effectExtent l="0" t="0" r="0" b="0"/>
            <wp:docPr id="108" name="图片 108" descr="C:\Users\yang\AppData\Local\Temp\WeChat Files\76a76e274808cde8293ada4800cf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yang\AppData\Local\Temp\WeChat Files\76a76e274808cde8293ada4800cf3b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1" cy="3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可通过点击“允许群内通知显示详情”开关，关闭此群的通知显示详情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9D4480">
      <w:pPr>
        <w:pStyle w:val="3"/>
      </w:pPr>
      <w:bookmarkStart w:id="104" w:name="_Toc8749"/>
      <w:bookmarkStart w:id="105" w:name="_Toc12488"/>
      <w:r>
        <w:rPr>
          <w:rFonts w:hint="eastAsia"/>
        </w:rPr>
        <w:lastRenderedPageBreak/>
        <w:t xml:space="preserve">3.6.9 </w:t>
      </w:r>
      <w:r w:rsidR="001A6C47">
        <w:rPr>
          <w:rFonts w:hint="eastAsia"/>
        </w:rPr>
        <w:t>如何设置不允许群内密聊</w:t>
      </w:r>
      <w:r>
        <w:rPr>
          <w:rFonts w:hint="eastAsia"/>
        </w:rPr>
        <w:t>聊天</w:t>
      </w:r>
      <w:bookmarkEnd w:id="104"/>
      <w:bookmarkEnd w:id="105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17" name="图片 317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18" name="图片 318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C47" w:rsidRPr="001A6C47">
        <w:rPr>
          <w:noProof/>
        </w:rPr>
        <w:drawing>
          <wp:inline distT="0" distB="0" distL="0" distR="0">
            <wp:extent cx="1699403" cy="3023360"/>
            <wp:effectExtent l="0" t="0" r="0" b="5715"/>
            <wp:docPr id="109" name="图片 109" descr="C:\Users\yang\AppData\Local\Temp\WeChat Files\64702ae94acc760f315c4880a39e7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yang\AppData\Local\Temp\WeChat Files\64702ae94acc760f315c4880a39e70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69" cy="30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1A6C47">
      <w:r>
        <w:rPr>
          <w:rFonts w:hint="eastAsia"/>
        </w:rPr>
        <w:t>可通过点击“允许群内密聊</w:t>
      </w:r>
      <w:r w:rsidR="009D4480">
        <w:rPr>
          <w:rFonts w:hint="eastAsia"/>
        </w:rPr>
        <w:t>”开关，关闭该群成员的私信聊天功能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081FA8">
      <w:pPr>
        <w:pStyle w:val="3"/>
      </w:pPr>
      <w:bookmarkStart w:id="106" w:name="_Toc25696"/>
      <w:bookmarkStart w:id="107" w:name="_Toc25594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.10 </w:t>
      </w:r>
      <w:r w:rsidR="009D4480">
        <w:rPr>
          <w:rFonts w:hint="eastAsia"/>
        </w:rPr>
        <w:t>如何设置群不会被搜索到</w:t>
      </w:r>
      <w:bookmarkEnd w:id="106"/>
      <w:bookmarkEnd w:id="107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21" name="图片 321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22" name="图片 322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63C" w:rsidRPr="001A6C47">
        <w:rPr>
          <w:noProof/>
        </w:rPr>
        <w:drawing>
          <wp:inline distT="0" distB="0" distL="0" distR="0" wp14:anchorId="44217F24" wp14:editId="541751CF">
            <wp:extent cx="1699403" cy="3023360"/>
            <wp:effectExtent l="0" t="0" r="0" b="5715"/>
            <wp:docPr id="110" name="图片 110" descr="C:\Users\yang\AppData\Local\Temp\WeChat Files\64702ae94acc760f315c4880a39e7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yang\AppData\Local\Temp\WeChat Files\64702ae94acc760f315c4880a39e70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69" cy="30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可通过点击“允许被搜索”开关，使该群在</w:t>
      </w:r>
      <w:r>
        <w:t>联系人</w:t>
      </w:r>
      <w:r>
        <w:rPr>
          <w:rFonts w:hint="eastAsia"/>
        </w:rPr>
        <w:t>/</w:t>
      </w:r>
      <w:r>
        <w:rPr>
          <w:rFonts w:hint="eastAsia"/>
        </w:rPr>
        <w:t>群搜索中不能被搜索到</w:t>
      </w:r>
    </w:p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B3063C">
      <w:pPr>
        <w:pStyle w:val="3"/>
      </w:pPr>
      <w:bookmarkStart w:id="108" w:name="_Toc1092"/>
      <w:bookmarkStart w:id="109" w:name="_Toc27812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.11 </w:t>
      </w:r>
      <w:r w:rsidR="009D4480">
        <w:rPr>
          <w:rFonts w:hint="eastAsia"/>
        </w:rPr>
        <w:t>如何设置不允许邀请</w:t>
      </w:r>
      <w:r w:rsidR="009D4480">
        <w:t>联系人</w:t>
      </w:r>
      <w:r w:rsidR="009D4480">
        <w:rPr>
          <w:rFonts w:hint="eastAsia"/>
        </w:rPr>
        <w:t>加入该群</w:t>
      </w:r>
      <w:bookmarkEnd w:id="108"/>
      <w:bookmarkEnd w:id="109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25" name="图片 325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26" name="图片 326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99B" w:rsidRPr="001A6C47">
        <w:rPr>
          <w:noProof/>
        </w:rPr>
        <w:drawing>
          <wp:inline distT="0" distB="0" distL="0" distR="0" wp14:anchorId="44217F24" wp14:editId="541751CF">
            <wp:extent cx="1699403" cy="3023360"/>
            <wp:effectExtent l="0" t="0" r="0" b="5715"/>
            <wp:docPr id="111" name="图片 111" descr="C:\Users\yang\AppData\Local\Temp\WeChat Files\64702ae94acc760f315c4880a39e7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yang\AppData\Local\Temp\WeChat Files\64702ae94acc760f315c4880a39e70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69" cy="30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可通过点击“允许邀请</w:t>
      </w:r>
      <w:r>
        <w:t>联系人</w:t>
      </w:r>
      <w:r>
        <w:rPr>
          <w:rFonts w:hint="eastAsia"/>
        </w:rPr>
        <w:t>加入该群”开关，使群成员不能邀请别人加入该群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3"/>
      </w:pPr>
      <w:r>
        <w:rPr>
          <w:rFonts w:hint="eastAsia"/>
        </w:rPr>
        <w:br w:type="page"/>
      </w:r>
    </w:p>
    <w:p w:rsidR="008A4EAD" w:rsidRDefault="00BA599B">
      <w:pPr>
        <w:pStyle w:val="3"/>
      </w:pPr>
      <w:bookmarkStart w:id="110" w:name="_Toc20237"/>
      <w:bookmarkStart w:id="111" w:name="_Toc25621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.12 </w:t>
      </w:r>
      <w:r w:rsidR="009D4480">
        <w:rPr>
          <w:rFonts w:hint="eastAsia"/>
        </w:rPr>
        <w:t>如何设置加入群时的身份认证</w:t>
      </w:r>
      <w:bookmarkEnd w:id="110"/>
      <w:bookmarkEnd w:id="111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0" name="图片 330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1" name="图片 331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点击“身份认证”，选择加入该群是否需要验证或不允许加入该群</w:t>
      </w:r>
    </w:p>
    <w:p w:rsidR="008A4EAD" w:rsidRDefault="0068150B">
      <w:pPr>
        <w:jc w:val="center"/>
      </w:pPr>
      <w:r w:rsidRPr="001A6C47">
        <w:rPr>
          <w:noProof/>
        </w:rPr>
        <w:drawing>
          <wp:inline distT="0" distB="0" distL="0" distR="0" wp14:anchorId="44217F24" wp14:editId="541751CF">
            <wp:extent cx="1699403" cy="3023360"/>
            <wp:effectExtent l="0" t="0" r="0" b="5715"/>
            <wp:docPr id="112" name="图片 112" descr="C:\Users\yang\AppData\Local\Temp\WeChat Files\64702ae94acc760f315c4880a39e7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yang\AppData\Local\Temp\WeChat Files\64702ae94acc760f315c4880a39e70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69" cy="30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 </w:t>
      </w:r>
      <w:r w:rsidR="009D4480"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28" name="图片 328" descr="789418907632630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 descr="78941890763263087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68150B">
      <w:pPr>
        <w:pStyle w:val="3"/>
      </w:pPr>
      <w:bookmarkStart w:id="112" w:name="_Toc5510"/>
      <w:bookmarkStart w:id="113" w:name="_Toc8420"/>
      <w:r>
        <w:rPr>
          <w:rFonts w:hint="eastAsia"/>
        </w:rPr>
        <w:lastRenderedPageBreak/>
        <w:t>3.5</w:t>
      </w:r>
      <w:r w:rsidR="009D4480">
        <w:rPr>
          <w:rFonts w:hint="eastAsia"/>
        </w:rPr>
        <w:t xml:space="preserve">.13 </w:t>
      </w:r>
      <w:r w:rsidR="009D4480">
        <w:rPr>
          <w:rFonts w:hint="eastAsia"/>
        </w:rPr>
        <w:t>如何解散群（群主）</w:t>
      </w:r>
      <w:bookmarkEnd w:id="112"/>
      <w:bookmarkEnd w:id="113"/>
    </w:p>
    <w:p w:rsidR="008A4EAD" w:rsidRDefault="009D4480">
      <w:r>
        <w:rPr>
          <w:rFonts w:hint="eastAsia"/>
        </w:rPr>
        <w:t>在群对话界面右上角点击</w:t>
      </w:r>
      <w:r>
        <w:rPr>
          <w:noProof/>
        </w:rPr>
        <w:drawing>
          <wp:inline distT="0" distB="0" distL="114300" distR="114300">
            <wp:extent cx="181610" cy="187960"/>
            <wp:effectExtent l="0" t="0" r="8890" b="2540"/>
            <wp:docPr id="3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图标，进入群设置，向下拖动群设置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4" name="图片 334" descr="2067148028136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 descr="2067148028136848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5" name="图片 335" descr="85463888039572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85463888039572248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D3F" w:rsidRPr="00524D3F">
        <w:rPr>
          <w:noProof/>
        </w:rPr>
        <w:drawing>
          <wp:inline distT="0" distB="0" distL="0" distR="0" wp14:anchorId="0C65A9B6" wp14:editId="332C554E">
            <wp:extent cx="1695450" cy="3015639"/>
            <wp:effectExtent l="0" t="0" r="0" b="0"/>
            <wp:docPr id="113" name="图片 113" descr="C:\Users\yang\AppData\Local\Temp\WeChat Files\866324df17aaa967f426e883f61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yang\AppData\Local\Temp\WeChat Files\866324df17aaa967f426e883f611938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94" cy="302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点击“解散该群”将该群解散</w:t>
      </w:r>
    </w:p>
    <w:p w:rsidR="008A4EAD" w:rsidRDefault="008A4EAD"/>
    <w:p w:rsidR="008A4EAD" w:rsidRDefault="008A4EAD"/>
    <w:p w:rsidR="008A4EAD" w:rsidRDefault="008A4EAD"/>
    <w:p w:rsidR="008A4EAD" w:rsidRDefault="009D4480">
      <w:pPr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br w:type="page"/>
      </w:r>
    </w:p>
    <w:p w:rsidR="008A4EAD" w:rsidRDefault="009D4480">
      <w:pPr>
        <w:pStyle w:val="1"/>
      </w:pPr>
      <w:bookmarkStart w:id="114" w:name="_Toc6924"/>
      <w:bookmarkStart w:id="115" w:name="_Toc15039"/>
      <w:r>
        <w:rPr>
          <w:rFonts w:hint="eastAsia"/>
        </w:rPr>
        <w:lastRenderedPageBreak/>
        <w:t>四、设置</w:t>
      </w:r>
      <w:bookmarkEnd w:id="114"/>
      <w:bookmarkEnd w:id="115"/>
    </w:p>
    <w:p w:rsidR="008A4EAD" w:rsidRDefault="009D4480">
      <w:pPr>
        <w:pStyle w:val="2"/>
      </w:pPr>
      <w:bookmarkStart w:id="116" w:name="_Toc22356"/>
      <w:bookmarkStart w:id="117" w:name="_Toc3911"/>
      <w:r>
        <w:rPr>
          <w:rFonts w:hint="eastAsia"/>
        </w:rPr>
        <w:t xml:space="preserve">4.1 </w:t>
      </w:r>
      <w:r>
        <w:rPr>
          <w:rFonts w:hint="eastAsia"/>
        </w:rPr>
        <w:t>如何修改个人信息</w:t>
      </w:r>
      <w:bookmarkEnd w:id="116"/>
      <w:bookmarkEnd w:id="117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，点击“个人信息”下的我的头像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7" name="图片 337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8" name="图片 338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39" name="图片 339" descr="62205474133046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 descr="622054741330468874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进入个人信息页面，可编辑头像、名字、豆豆号、性别、生日、电话、邮箱、国家及个人签名</w:t>
      </w:r>
    </w:p>
    <w:p w:rsidR="008A4EAD" w:rsidRDefault="008A4EAD"/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18" w:name="_Toc29921"/>
      <w:bookmarkStart w:id="119" w:name="_Toc12951"/>
      <w:r>
        <w:rPr>
          <w:rFonts w:hint="eastAsia"/>
        </w:rPr>
        <w:lastRenderedPageBreak/>
        <w:t xml:space="preserve">4.2 </w:t>
      </w:r>
      <w:r>
        <w:rPr>
          <w:rFonts w:hint="eastAsia"/>
        </w:rPr>
        <w:t>如何设置账号信息及密码</w:t>
      </w:r>
      <w:bookmarkEnd w:id="118"/>
      <w:bookmarkEnd w:id="119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1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3" name="图片 203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4" name="图片 204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选择“账户与安全”，可编辑绑定的手机号、邮箱、豆豆密码，设置登录手势密码及离线登录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05" name="图片 205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 w:rsidR="00416AB3" w:rsidRPr="00416AB3">
        <w:rPr>
          <w:noProof/>
        </w:rPr>
        <w:drawing>
          <wp:inline distT="0" distB="0" distL="0" distR="0">
            <wp:extent cx="1743075" cy="3100350"/>
            <wp:effectExtent l="0" t="0" r="0" b="5080"/>
            <wp:docPr id="115" name="图片 115" descr="C:\Users\yang\AppData\Local\Temp\WeChat Files\9d5f27733de21a8739d143396593d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yang\AppData\Local\Temp\WeChat Files\9d5f27733de21a8739d143396593d4a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56" cy="311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2"/>
      </w:pPr>
      <w:bookmarkStart w:id="120" w:name="_Toc14910"/>
      <w:bookmarkStart w:id="121" w:name="_Toc4192"/>
      <w:r>
        <w:rPr>
          <w:rFonts w:hint="eastAsia"/>
        </w:rPr>
        <w:t xml:space="preserve">4.3 </w:t>
      </w:r>
      <w:r>
        <w:rPr>
          <w:rFonts w:hint="eastAsia"/>
        </w:rPr>
        <w:t>如何设置新消息通知方式</w:t>
      </w:r>
      <w:bookmarkEnd w:id="120"/>
      <w:bookmarkEnd w:id="121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2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7" name="图片 247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8" name="图片 248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选择“新消息通知”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49" name="图片 249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59" name="图片 259" descr="448863857734614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44886385773461433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可设置新消息是否通知、新消息提示内容、新消息提醒是否有声音及振动、开关勿扰模式、</w:t>
      </w:r>
      <w:r>
        <w:rPr>
          <w:rFonts w:hint="eastAsia"/>
        </w:rPr>
        <w:t>V</w:t>
      </w:r>
      <w:r>
        <w:rPr>
          <w:rFonts w:hint="eastAsia"/>
        </w:rPr>
        <w:t>标</w:t>
      </w:r>
      <w:r>
        <w:t>联系人</w:t>
      </w:r>
      <w:r>
        <w:rPr>
          <w:rFonts w:hint="eastAsia"/>
        </w:rPr>
        <w:t>/</w:t>
      </w:r>
      <w:r>
        <w:rPr>
          <w:rFonts w:hint="eastAsia"/>
        </w:rPr>
        <w:t>群和</w:t>
      </w:r>
      <w:r>
        <w:rPr>
          <w:rFonts w:hint="eastAsia"/>
        </w:rPr>
        <w:t>@</w:t>
      </w:r>
      <w:r>
        <w:rPr>
          <w:rFonts w:hint="eastAsia"/>
        </w:rPr>
        <w:t>我消息的通知方式及后台消息提醒的类型</w:t>
      </w:r>
    </w:p>
    <w:p w:rsidR="008A4EAD" w:rsidRDefault="008A4EAD"/>
    <w:p w:rsidR="008A4EAD" w:rsidRDefault="009D4480">
      <w:pPr>
        <w:pStyle w:val="2"/>
      </w:pPr>
      <w:bookmarkStart w:id="122" w:name="_Toc4233"/>
      <w:bookmarkStart w:id="123" w:name="_Toc24716"/>
      <w:r>
        <w:rPr>
          <w:rFonts w:hint="eastAsia"/>
        </w:rPr>
        <w:lastRenderedPageBreak/>
        <w:t xml:space="preserve">4.4 </w:t>
      </w:r>
      <w:r>
        <w:rPr>
          <w:rFonts w:hint="eastAsia"/>
        </w:rPr>
        <w:t>如何设置语言</w:t>
      </w:r>
      <w:bookmarkEnd w:id="122"/>
      <w:bookmarkEnd w:id="123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26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261" name="图片 261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10" name="图片 310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选择“通用”，点击“请选择语言”，选择您想要设置的语言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0" name="图片 340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2" name="图片 342" descr="19660325595564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 descr="19660325595564817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3" name="图片 343" descr="325063384162639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 descr="325063384162639445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24" w:name="_Toc22840"/>
      <w:bookmarkStart w:id="125" w:name="_Toc12643"/>
      <w:r>
        <w:rPr>
          <w:rFonts w:hint="eastAsia"/>
        </w:rPr>
        <w:lastRenderedPageBreak/>
        <w:t xml:space="preserve">4.5 </w:t>
      </w:r>
      <w:r>
        <w:rPr>
          <w:rFonts w:hint="eastAsia"/>
        </w:rPr>
        <w:t>如何设置字体大小</w:t>
      </w:r>
      <w:bookmarkEnd w:id="124"/>
      <w:bookmarkEnd w:id="125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5" name="图片 345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6" name="图片 346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选择“通用”，点击“字体大小”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7" name="图片 347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8" name="图片 348" descr="19660325595564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 descr="19660325595564817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49" name="图片 349" descr="514448400005132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 descr="514448400005132546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滑动下方改变字体大小的滑块，通过上方的消息示例查看字体效果</w:t>
      </w:r>
    </w:p>
    <w:p w:rsidR="008A4EAD" w:rsidRDefault="008A4EAD"/>
    <w:p w:rsidR="008A4EAD" w:rsidRDefault="008A4EAD"/>
    <w:p w:rsidR="008A4EAD" w:rsidRDefault="008A4EAD"/>
    <w:p w:rsidR="008A4EAD" w:rsidRDefault="009D4480">
      <w:pPr>
        <w:pStyle w:val="2"/>
      </w:pPr>
      <w:bookmarkStart w:id="126" w:name="_Toc8296"/>
      <w:bookmarkStart w:id="127" w:name="_Toc16634"/>
      <w:r>
        <w:rPr>
          <w:rFonts w:hint="eastAsia"/>
        </w:rPr>
        <w:lastRenderedPageBreak/>
        <w:t xml:space="preserve">4.6 </w:t>
      </w:r>
      <w:r>
        <w:rPr>
          <w:rFonts w:hint="eastAsia"/>
        </w:rPr>
        <w:t>如何开启</w:t>
      </w:r>
      <w:r>
        <w:rPr>
          <w:rFonts w:hint="eastAsia"/>
        </w:rPr>
        <w:t>/</w:t>
      </w:r>
      <w:r>
        <w:rPr>
          <w:rFonts w:hint="eastAsia"/>
        </w:rPr>
        <w:t>关闭豆豆悬浮窗</w:t>
      </w:r>
      <w:bookmarkEnd w:id="126"/>
      <w:bookmarkEnd w:id="127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1" name="图片 351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2" name="图片 352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选择“通用”，关闭“开启悬浮窗”开关，豆豆将不显示悬浮窗（部分操作系统无悬浮窗）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3" name="图片 353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3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4" name="图片 354" descr="19660325595564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 descr="19660325595564817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2"/>
      </w:pPr>
      <w:bookmarkStart w:id="128" w:name="_Toc6987"/>
      <w:bookmarkStart w:id="129" w:name="_Toc31056"/>
      <w:r>
        <w:rPr>
          <w:rFonts w:hint="eastAsia"/>
        </w:rPr>
        <w:lastRenderedPageBreak/>
        <w:t xml:space="preserve">4.7 </w:t>
      </w:r>
      <w:r>
        <w:rPr>
          <w:rFonts w:hint="eastAsia"/>
        </w:rPr>
        <w:t>如何设置显示</w:t>
      </w:r>
      <w:r>
        <w:t>联系人</w:t>
      </w:r>
      <w:r>
        <w:rPr>
          <w:rFonts w:hint="eastAsia"/>
        </w:rPr>
        <w:t>在线状态</w:t>
      </w:r>
      <w:bookmarkEnd w:id="128"/>
      <w:bookmarkEnd w:id="129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6" name="图片 356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7" name="图片 357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选择“通用”，开启“</w:t>
      </w:r>
      <w:r>
        <w:t>联系人</w:t>
      </w:r>
      <w:r>
        <w:rPr>
          <w:rFonts w:hint="eastAsia"/>
        </w:rPr>
        <w:t>在线状态”开关，不在线的</w:t>
      </w:r>
      <w:r>
        <w:t>联系人</w:t>
      </w:r>
      <w:r>
        <w:rPr>
          <w:rFonts w:hint="eastAsia"/>
        </w:rPr>
        <w:t>在通讯录上会变暗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8" name="图片 358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59" name="图片 359" descr="19660325595564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 descr="19660325595564817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0" name="图片 360" descr="23524545889122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360" descr="23524545889122444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30" w:name="_Toc23741"/>
      <w:bookmarkStart w:id="131" w:name="_Toc4784"/>
      <w:r>
        <w:rPr>
          <w:rFonts w:hint="eastAsia"/>
        </w:rPr>
        <w:lastRenderedPageBreak/>
        <w:t xml:space="preserve">4.8 </w:t>
      </w:r>
      <w:r>
        <w:rPr>
          <w:rFonts w:hint="eastAsia"/>
        </w:rPr>
        <w:t>如何设置豆豆</w:t>
      </w:r>
      <w:r>
        <w:rPr>
          <w:rFonts w:hint="eastAsia"/>
        </w:rPr>
        <w:t>WIFI</w:t>
      </w:r>
      <w:r>
        <w:rPr>
          <w:rFonts w:hint="eastAsia"/>
        </w:rPr>
        <w:t>下自动升级</w:t>
      </w:r>
      <w:bookmarkEnd w:id="130"/>
      <w:bookmarkEnd w:id="131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2" name="图片 362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3" name="图片 363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选择“升级”，关闭“</w:t>
      </w:r>
      <w:r>
        <w:rPr>
          <w:rFonts w:hint="eastAsia"/>
        </w:rPr>
        <w:t>Wi-Fi</w:t>
      </w:r>
      <w:r>
        <w:rPr>
          <w:rFonts w:hint="eastAsia"/>
        </w:rPr>
        <w:t>下自动升级”开关，豆豆将不会在</w:t>
      </w:r>
      <w:r>
        <w:rPr>
          <w:rFonts w:hint="eastAsia"/>
        </w:rPr>
        <w:t>Wi-Fi</w:t>
      </w:r>
      <w:r>
        <w:rPr>
          <w:rFonts w:hint="eastAsia"/>
        </w:rPr>
        <w:t>下自动升级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4" name="图片 364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5" name="图片 365" descr="88088587917286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 descr="880885879172868446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9D4480">
      <w:pPr>
        <w:pStyle w:val="2"/>
      </w:pPr>
      <w:bookmarkStart w:id="132" w:name="_Toc22473"/>
      <w:bookmarkStart w:id="133" w:name="_Toc22619"/>
      <w:r>
        <w:rPr>
          <w:rFonts w:hint="eastAsia"/>
        </w:rPr>
        <w:lastRenderedPageBreak/>
        <w:t xml:space="preserve">4.9 </w:t>
      </w:r>
      <w:r>
        <w:rPr>
          <w:rFonts w:hint="eastAsia"/>
        </w:rPr>
        <w:t>如何设置语音消息播放模式</w:t>
      </w:r>
      <w:bookmarkEnd w:id="132"/>
      <w:bookmarkEnd w:id="133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6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7" name="图片 367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8" name="图片 368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368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选择“隐私”，打开“听筒模式”开关，语音消息将以听筒模式播放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69" name="图片 369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0" name="图片 370" descr="82622655773219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826226557732193287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9D4480">
      <w:pPr>
        <w:pStyle w:val="2"/>
      </w:pPr>
      <w:bookmarkStart w:id="134" w:name="_Toc26475"/>
      <w:bookmarkStart w:id="135" w:name="_Toc1830"/>
      <w:r>
        <w:rPr>
          <w:rFonts w:hint="eastAsia"/>
        </w:rPr>
        <w:lastRenderedPageBreak/>
        <w:t xml:space="preserve">4.10 </w:t>
      </w:r>
      <w:r>
        <w:rPr>
          <w:rFonts w:hint="eastAsia"/>
        </w:rPr>
        <w:t>如何设置被加</w:t>
      </w:r>
      <w:r>
        <w:t>联系人</w:t>
      </w:r>
      <w:r>
        <w:rPr>
          <w:rFonts w:hint="eastAsia"/>
        </w:rPr>
        <w:t>的验证</w:t>
      </w:r>
      <w:bookmarkEnd w:id="134"/>
      <w:bookmarkEnd w:id="135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2" name="图片 372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3" name="图片 373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选择“隐私”，点击“</w:t>
      </w:r>
      <w:r>
        <w:t>联系人</w:t>
      </w:r>
      <w:r>
        <w:rPr>
          <w:rFonts w:hint="eastAsia"/>
        </w:rPr>
        <w:t>验证”，可选择被加</w:t>
      </w:r>
      <w:r>
        <w:t>联系人</w:t>
      </w:r>
      <w:r>
        <w:rPr>
          <w:rFonts w:hint="eastAsia"/>
        </w:rPr>
        <w:t>的设置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4" name="图片 374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5" name="图片 375" descr="82622655773219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826226557732193287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6" name="图片 376" descr="637057296480119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 descr="637057296480119461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9D4480">
      <w:pPr>
        <w:pStyle w:val="2"/>
      </w:pPr>
      <w:bookmarkStart w:id="136" w:name="_Toc14690"/>
      <w:bookmarkStart w:id="137" w:name="_Toc7117"/>
      <w:r>
        <w:rPr>
          <w:rFonts w:hint="eastAsia"/>
        </w:rPr>
        <w:lastRenderedPageBreak/>
        <w:t xml:space="preserve">4.11 </w:t>
      </w:r>
      <w:r>
        <w:rPr>
          <w:rFonts w:hint="eastAsia"/>
        </w:rPr>
        <w:t>如何设置被添加</w:t>
      </w:r>
      <w:r>
        <w:t>联系人</w:t>
      </w:r>
      <w:r>
        <w:rPr>
          <w:rFonts w:hint="eastAsia"/>
        </w:rPr>
        <w:t>的搜索能见度</w:t>
      </w:r>
      <w:bookmarkEnd w:id="136"/>
      <w:bookmarkEnd w:id="137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7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，点击“设置”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8" name="图片 378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79" name="图片 379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379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选择“隐私”，可在“</w:t>
      </w:r>
      <w:r>
        <w:t>联系人</w:t>
      </w:r>
      <w:r>
        <w:rPr>
          <w:rFonts w:hint="eastAsia"/>
        </w:rPr>
        <w:t>添加限制”下的设置选择可以搜索到我的方式</w:t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80" name="图片 380" descr="61873289280144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 descr="61873289280144031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81" name="图片 381" descr="82622655773219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 descr="826226557732193287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>
      <w:pPr>
        <w:jc w:val="center"/>
      </w:pPr>
    </w:p>
    <w:p w:rsidR="008A4EAD" w:rsidRDefault="008A4EAD"/>
    <w:p w:rsidR="008A4EAD" w:rsidRDefault="008A4EAD"/>
    <w:p w:rsidR="008A4EAD" w:rsidRDefault="008A4EAD"/>
    <w:p w:rsidR="008A4EAD" w:rsidRDefault="009D4480">
      <w:pPr>
        <w:pStyle w:val="2"/>
      </w:pPr>
      <w:bookmarkStart w:id="138" w:name="_Toc30557"/>
      <w:bookmarkStart w:id="139" w:name="_Toc22896"/>
      <w:r>
        <w:rPr>
          <w:rFonts w:hint="eastAsia"/>
        </w:rPr>
        <w:t xml:space="preserve">4.12 </w:t>
      </w:r>
      <w:r>
        <w:rPr>
          <w:rFonts w:hint="eastAsia"/>
        </w:rPr>
        <w:t>如何在客户端查看常见问题的说明</w:t>
      </w:r>
      <w:bookmarkEnd w:id="138"/>
      <w:bookmarkEnd w:id="139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8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，点击“帮助”</w:t>
      </w:r>
    </w:p>
    <w:p w:rsidR="008A4EAD" w:rsidRDefault="009D4480"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88" name="图片 388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89" name="图片 389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90" name="图片 390" descr="756082810699967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390" descr="756082810699967301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您可以选择查看常见问题的说明</w:t>
      </w:r>
    </w:p>
    <w:p w:rsidR="008A4EAD" w:rsidRDefault="008A4EAD"/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9D4480">
      <w:pPr>
        <w:pStyle w:val="2"/>
      </w:pPr>
      <w:bookmarkStart w:id="140" w:name="_Toc15997"/>
      <w:bookmarkStart w:id="141" w:name="_Toc20911"/>
      <w:r>
        <w:rPr>
          <w:rFonts w:hint="eastAsia"/>
        </w:rPr>
        <w:lastRenderedPageBreak/>
        <w:t xml:space="preserve">4.13 </w:t>
      </w:r>
      <w:r>
        <w:rPr>
          <w:rFonts w:hint="eastAsia"/>
        </w:rPr>
        <w:t>如何查看及更新当前的版本</w:t>
      </w:r>
      <w:bookmarkEnd w:id="140"/>
      <w:bookmarkEnd w:id="141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92" name="图片 392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93" name="图片 393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您可以在“当前版本”查看当前豆豆的版本号，点击该项，即可尝试该版本是否有更新</w:t>
      </w:r>
    </w:p>
    <w:p w:rsidR="008A4EAD" w:rsidRDefault="008A4EAD"/>
    <w:p w:rsidR="008A4EAD" w:rsidRDefault="008A4EAD"/>
    <w:p w:rsidR="008A4EAD" w:rsidRDefault="009D4480">
      <w:pPr>
        <w:pStyle w:val="2"/>
      </w:pPr>
      <w:r>
        <w:rPr>
          <w:rFonts w:hint="eastAsia"/>
        </w:rPr>
        <w:br w:type="page"/>
      </w:r>
    </w:p>
    <w:p w:rsidR="008A4EAD" w:rsidRDefault="009D4480">
      <w:pPr>
        <w:pStyle w:val="2"/>
        <w:rPr>
          <w:bCs/>
          <w:szCs w:val="32"/>
        </w:rPr>
      </w:pPr>
      <w:bookmarkStart w:id="142" w:name="_Toc20440"/>
      <w:bookmarkStart w:id="143" w:name="_Toc10667"/>
      <w:r>
        <w:rPr>
          <w:rFonts w:hint="eastAsia"/>
        </w:rPr>
        <w:lastRenderedPageBreak/>
        <w:t xml:space="preserve">4.14 </w:t>
      </w:r>
      <w:r>
        <w:rPr>
          <w:rFonts w:hint="eastAsia"/>
        </w:rPr>
        <w:t>如何退出登录</w:t>
      </w:r>
      <w:bookmarkEnd w:id="142"/>
      <w:bookmarkEnd w:id="143"/>
    </w:p>
    <w:p w:rsidR="008A4EAD" w:rsidRDefault="009D4480">
      <w:r>
        <w:rPr>
          <w:rFonts w:hint="eastAsia"/>
        </w:rPr>
        <w:t>在主界面下端选项卡选择</w:t>
      </w:r>
      <w:r>
        <w:rPr>
          <w:noProof/>
        </w:rPr>
        <w:drawing>
          <wp:inline distT="0" distB="0" distL="114300" distR="114300">
            <wp:extent cx="209550" cy="409575"/>
            <wp:effectExtent l="0" t="0" r="0" b="9525"/>
            <wp:docPr id="3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9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95" name="图片 395" descr="7376070320637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 descr="73760703206379657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1725295" cy="3067050"/>
            <wp:effectExtent l="0" t="0" r="8255" b="0"/>
            <wp:docPr id="396" name="图片 396" descr="4575201160862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 descr="45752011608620057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9D4480">
      <w:r>
        <w:rPr>
          <w:rFonts w:hint="eastAsia"/>
        </w:rPr>
        <w:t>点击“退出登录”，退出豆豆</w:t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9D4480">
      <w:pPr>
        <w:pStyle w:val="1"/>
        <w:numPr>
          <w:ilvl w:val="0"/>
          <w:numId w:val="4"/>
        </w:numPr>
      </w:pPr>
      <w:bookmarkStart w:id="144" w:name="_Toc8953"/>
      <w:r>
        <w:rPr>
          <w:rFonts w:hint="eastAsia"/>
        </w:rPr>
        <w:lastRenderedPageBreak/>
        <w:t>特色功能</w:t>
      </w:r>
      <w:bookmarkEnd w:id="144"/>
    </w:p>
    <w:p w:rsidR="008A4EAD" w:rsidRDefault="009D4480">
      <w:pPr>
        <w:pStyle w:val="2"/>
      </w:pPr>
      <w:bookmarkStart w:id="145" w:name="_Toc10492"/>
      <w:r>
        <w:rPr>
          <w:rFonts w:hint="eastAsia"/>
        </w:rPr>
        <w:t xml:space="preserve">5.1 </w:t>
      </w:r>
      <w:r>
        <w:rPr>
          <w:rFonts w:hint="eastAsia"/>
        </w:rPr>
        <w:t>多服务器管理</w:t>
      </w:r>
      <w:bookmarkEnd w:id="145"/>
    </w:p>
    <w:p w:rsidR="008A4EAD" w:rsidRDefault="009D4480">
      <w:pPr>
        <w:ind w:left="630" w:hangingChars="300" w:hanging="630"/>
        <w:jc w:val="left"/>
      </w:pPr>
      <w:r>
        <w:rPr>
          <w:rFonts w:hint="eastAsia"/>
        </w:rPr>
        <w:t>路径</w:t>
      </w:r>
      <w:r>
        <w:rPr>
          <w:rFonts w:hint="eastAsia"/>
        </w:rPr>
        <w:t>:</w:t>
      </w:r>
      <w:r>
        <w:rPr>
          <w:rFonts w:hint="eastAsia"/>
        </w:rPr>
        <w:t>顶栏</w:t>
      </w:r>
      <w:r>
        <w:rPr>
          <w:rFonts w:hint="eastAsia"/>
        </w:rPr>
        <w:t>-</w:t>
      </w:r>
      <w:r>
        <w:rPr>
          <w:rFonts w:hint="eastAsia"/>
        </w:rPr>
        <w:t>多服务器管理</w:t>
      </w:r>
    </w:p>
    <w:p w:rsidR="008A4EAD" w:rsidRDefault="009D4480">
      <w:pPr>
        <w:ind w:leftChars="200" w:left="630" w:hangingChars="100" w:hanging="210"/>
        <w:jc w:val="left"/>
      </w:pPr>
      <w:r>
        <w:rPr>
          <w:rFonts w:hint="eastAsia"/>
        </w:rPr>
        <w:t>应用</w:t>
      </w:r>
      <w:r>
        <w:rPr>
          <w:rFonts w:hint="eastAsia"/>
        </w:rPr>
        <w:t>-</w:t>
      </w:r>
      <w:r>
        <w:rPr>
          <w:rFonts w:hint="eastAsia"/>
        </w:rPr>
        <w:t>多服务器管理</w:t>
      </w:r>
    </w:p>
    <w:p w:rsidR="008A4EAD" w:rsidRDefault="009D4480">
      <w:pPr>
        <w:ind w:leftChars="200" w:left="630" w:hangingChars="100" w:hanging="210"/>
        <w:jc w:val="left"/>
      </w:pPr>
      <w:r>
        <w:rPr>
          <w:rFonts w:hint="eastAsia"/>
        </w:rPr>
        <w:t>会话列表最上</w:t>
      </w:r>
      <w:r>
        <w:rPr>
          <w:rFonts w:hint="eastAsia"/>
        </w:rPr>
        <w:t>-</w:t>
      </w:r>
      <w:r>
        <w:rPr>
          <w:rFonts w:hint="eastAsia"/>
        </w:rPr>
        <w:t>后台服务器</w:t>
      </w:r>
    </w:p>
    <w:p w:rsidR="008A4EAD" w:rsidRDefault="008A4EAD">
      <w:pPr>
        <w:ind w:leftChars="200" w:left="630" w:hangingChars="100" w:hanging="210"/>
        <w:jc w:val="left"/>
      </w:pPr>
    </w:p>
    <w:p w:rsidR="008A4EAD" w:rsidRDefault="009D4480">
      <w:pPr>
        <w:jc w:val="left"/>
      </w:pPr>
      <w:r>
        <w:rPr>
          <w:rFonts w:hint="eastAsia"/>
        </w:rPr>
        <w:t>管理多个服务器的账号并提醒后台服务器的消息。</w:t>
      </w:r>
    </w:p>
    <w:p w:rsidR="008A4EAD" w:rsidRDefault="009D4480">
      <w:pPr>
        <w:jc w:val="left"/>
      </w:pPr>
      <w:r>
        <w:rPr>
          <w:rFonts w:hint="eastAsia"/>
        </w:rPr>
        <w:t>可以查看后台服务器状态，并可快捷的在服务器账号间切换。</w:t>
      </w:r>
    </w:p>
    <w:p w:rsidR="008A4EAD" w:rsidRDefault="008A4EAD">
      <w:pPr>
        <w:jc w:val="left"/>
      </w:pPr>
    </w:p>
    <w:p w:rsidR="008A4EAD" w:rsidRDefault="009D4480" w:rsidP="00595BDA">
      <w:pPr>
        <w:jc w:val="center"/>
        <w:rPr>
          <w:rFonts w:hint="eastAsia"/>
        </w:rPr>
      </w:pPr>
      <w:r>
        <w:rPr>
          <w:noProof/>
        </w:rPr>
        <w:drawing>
          <wp:inline distT="0" distB="0" distL="114300" distR="114300">
            <wp:extent cx="1718310" cy="3067050"/>
            <wp:effectExtent l="0" t="0" r="1524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27835" cy="3067050"/>
            <wp:effectExtent l="0" t="0" r="5715" b="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595BDA">
      <w:pPr>
        <w:pStyle w:val="2"/>
      </w:pPr>
      <w:bookmarkStart w:id="146" w:name="_Toc16982"/>
      <w:r>
        <w:rPr>
          <w:rFonts w:hint="eastAsia"/>
        </w:rPr>
        <w:t>5.2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工作台应用</w:t>
      </w:r>
      <w:bookmarkEnd w:id="146"/>
    </w:p>
    <w:p w:rsidR="008A4EAD" w:rsidRDefault="009D4480">
      <w:r>
        <w:rPr>
          <w:rFonts w:hint="eastAsia"/>
        </w:rPr>
        <w:t>内置多种应用以满足不同场景需要，这些应用可由管理员添加到应用市场中。</w:t>
      </w:r>
    </w:p>
    <w:p w:rsidR="008A4EAD" w:rsidRDefault="009D4480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1216660</wp:posOffset>
                </wp:positionV>
                <wp:extent cx="1672590" cy="0"/>
                <wp:effectExtent l="0" t="48895" r="3810" b="65405"/>
                <wp:wrapNone/>
                <wp:docPr id="10" name="直接箭头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166620" y="6798310"/>
                          <a:ext cx="167259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834F4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10" o:spid="_x0000_s1026" type="#_x0000_t32" style="position:absolute;left:0;text-align:left;margin-left:81.75pt;margin-top:95.8pt;width:131.7pt;height:0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" strokecolor="#5b9bd5 [3204]" strokeweight=".5pt">
                <v:stroke endarrow="open" joinstyle="miter"/>
              </v:shape>
            </w:pict>
          </mc:Fallback>
        </mc:AlternateContent>
      </w:r>
      <w:r>
        <w:rPr>
          <w:noProof/>
        </w:rPr>
        <w:drawing>
          <wp:inline distT="0" distB="0" distL="114300" distR="114300">
            <wp:extent cx="1696085" cy="3067050"/>
            <wp:effectExtent l="0" t="0" r="18415" b="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17675" cy="3067050"/>
            <wp:effectExtent l="0" t="0" r="15875" b="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>
      <w:pPr>
        <w:jc w:val="left"/>
      </w:pPr>
    </w:p>
    <w:p w:rsidR="008A4EAD" w:rsidRDefault="008A4EAD">
      <w:pPr>
        <w:jc w:val="center"/>
      </w:pPr>
    </w:p>
    <w:p w:rsidR="008A4EAD" w:rsidRDefault="008A4EAD">
      <w:pPr>
        <w:jc w:val="left"/>
      </w:pPr>
    </w:p>
    <w:p w:rsidR="008A4EAD" w:rsidRDefault="008A4EAD"/>
    <w:p w:rsidR="008A4EAD" w:rsidRDefault="00595BDA">
      <w:pPr>
        <w:pStyle w:val="3"/>
      </w:pPr>
      <w:bookmarkStart w:id="147" w:name="_Toc6973"/>
      <w:r>
        <w:rPr>
          <w:rFonts w:hint="eastAsia"/>
        </w:rPr>
        <w:t>5.2</w:t>
      </w:r>
      <w:r w:rsidR="009D4480">
        <w:rPr>
          <w:rFonts w:hint="eastAsia"/>
        </w:rPr>
        <w:t xml:space="preserve">.1 </w:t>
      </w:r>
      <w:r w:rsidR="009D4480">
        <w:rPr>
          <w:rFonts w:hint="eastAsia"/>
        </w:rPr>
        <w:t>声网视频会议</w:t>
      </w:r>
      <w:bookmarkEnd w:id="147"/>
    </w:p>
    <w:p w:rsidR="008A4EAD" w:rsidRDefault="009D4480">
      <w:r>
        <w:rPr>
          <w:rFonts w:hint="eastAsia"/>
        </w:rPr>
        <w:t>全员可用的视频会议，让每一个人都可以轻松完成多人沟通，最多可</w:t>
      </w:r>
      <w:r>
        <w:rPr>
          <w:rFonts w:hint="eastAsia"/>
        </w:rPr>
        <w:t>10</w:t>
      </w:r>
      <w:r>
        <w:rPr>
          <w:rFonts w:hint="eastAsia"/>
        </w:rPr>
        <w:t>人会议。可从好友和组织结构中邀请参加会议。可在电话接听和视频接听中进行切换。如遇不便可使用静音按钮使自己的麦克风静音。</w:t>
      </w:r>
    </w:p>
    <w:p w:rsidR="008A4EAD" w:rsidRDefault="008A4EAD"/>
    <w:p w:rsidR="008A4EAD" w:rsidRDefault="009D4480">
      <w:pPr>
        <w:jc w:val="center"/>
      </w:pPr>
      <w:r>
        <w:rPr>
          <w:noProof/>
        </w:rPr>
        <w:drawing>
          <wp:inline distT="0" distB="0" distL="114300" distR="114300">
            <wp:extent cx="1724025" cy="3067050"/>
            <wp:effectExtent l="0" t="0" r="9525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595BDA">
      <w:pPr>
        <w:pStyle w:val="3"/>
      </w:pPr>
      <w:bookmarkStart w:id="148" w:name="_Toc3746"/>
      <w:r>
        <w:rPr>
          <w:rFonts w:hint="eastAsia"/>
        </w:rPr>
        <w:t>5.2</w:t>
      </w:r>
      <w:r w:rsidR="009D4480">
        <w:rPr>
          <w:rFonts w:hint="eastAsia"/>
        </w:rPr>
        <w:t xml:space="preserve">.2 </w:t>
      </w:r>
      <w:r w:rsidR="009D4480">
        <w:rPr>
          <w:rFonts w:hint="eastAsia"/>
        </w:rPr>
        <w:t>考勤</w:t>
      </w:r>
      <w:bookmarkEnd w:id="148"/>
    </w:p>
    <w:p w:rsidR="008A4EAD" w:rsidRDefault="009D4480">
      <w:r>
        <w:rPr>
          <w:rFonts w:hint="eastAsia"/>
        </w:rPr>
        <w:t>基于地理位置的签到功能，外勤也可签到。</w:t>
      </w:r>
    </w:p>
    <w:p w:rsidR="008A4EAD" w:rsidRDefault="008A4EAD"/>
    <w:p w:rsidR="008A4EAD" w:rsidRDefault="009D448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1670685</wp:posOffset>
                </wp:positionH>
                <wp:positionV relativeFrom="paragraph">
                  <wp:posOffset>2029460</wp:posOffset>
                </wp:positionV>
                <wp:extent cx="1054100" cy="617855"/>
                <wp:effectExtent l="0" t="0" r="12700" b="10795"/>
                <wp:wrapNone/>
                <wp:docPr id="11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2813685" y="2943860"/>
                          <a:ext cx="1054100" cy="617855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BB3950" id="直接箭头连接符 11" o:spid="_x0000_s1026" type="#_x0000_t32" style="position:absolute;left:0;text-align:left;margin-left:131.55pt;margin-top:159.8pt;width:83pt;height:48.6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" strokecolor="#5b9bd5 [3204]" strokeweight=".5pt">
                <v:stroke startarrow="open" endarrow="open" joinstyle="miter"/>
              </v:shape>
            </w:pict>
          </mc:Fallback>
        </mc:AlternateContent>
      </w:r>
      <w:r w:rsidR="00494FFC" w:rsidRPr="00494FF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94FFC" w:rsidRPr="00494FFC">
        <w:rPr>
          <w:noProof/>
        </w:rPr>
        <w:drawing>
          <wp:inline distT="0" distB="0" distL="0" distR="0">
            <wp:extent cx="1717482" cy="3056186"/>
            <wp:effectExtent l="0" t="0" r="0" b="0"/>
            <wp:docPr id="2" name="图片 2" descr="C:\Users\yang\AppData\Local\Temp\WeChat Files\5152c081d992265b061e5b273658a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ang\AppData\Local\Temp\WeChat Files\5152c081d992265b061e5b273658af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46" cy="307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="00494FFC" w:rsidRPr="00494FFC">
        <w:rPr>
          <w:noProof/>
        </w:rPr>
        <w:drawing>
          <wp:inline distT="0" distB="0" distL="0" distR="0">
            <wp:extent cx="1706925" cy="3037399"/>
            <wp:effectExtent l="0" t="0" r="7620" b="0"/>
            <wp:docPr id="1" name="图片 1" descr="C:\Users\yang\AppData\Local\Temp\WeChat Files\52bdcddad5ff30dfe18cb846adc2e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ang\AppData\Local\Temp\WeChat Files\52bdcddad5ff30dfe18cb846adc2ea6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97" cy="305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595BDA">
      <w:pPr>
        <w:pStyle w:val="3"/>
      </w:pPr>
      <w:bookmarkStart w:id="149" w:name="_Toc17430"/>
      <w:r>
        <w:rPr>
          <w:rFonts w:hint="eastAsia"/>
        </w:rPr>
        <w:t>5.2</w:t>
      </w:r>
      <w:r w:rsidR="009D4480">
        <w:rPr>
          <w:rFonts w:hint="eastAsia"/>
        </w:rPr>
        <w:t xml:space="preserve">.3 </w:t>
      </w:r>
      <w:r w:rsidR="009D4480">
        <w:rPr>
          <w:rFonts w:hint="eastAsia"/>
        </w:rPr>
        <w:t>云盘</w:t>
      </w:r>
      <w:bookmarkEnd w:id="149"/>
    </w:p>
    <w:p w:rsidR="008A4EAD" w:rsidRDefault="009D4480">
      <w:r>
        <w:rPr>
          <w:rFonts w:hint="eastAsia"/>
        </w:rPr>
        <w:t>可将手机内的文件上传至服务器保存，也可以将文件与大家共享。</w:t>
      </w:r>
    </w:p>
    <w:p w:rsidR="008A4EAD" w:rsidRDefault="009D4480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725295" cy="3067050"/>
            <wp:effectExtent l="0" t="0" r="8255" b="0"/>
            <wp:docPr id="12" name="Picture 2" descr="C:\Users\Administrator\Desktop\新建文件夹 (2)\S70512-094032.jpgS70512-09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Administrator\Desktop\新建文件夹 (2)\S70512-094032.jpgS70512-094032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14" name="Picture 3" descr="C:\Users\Administrator\Desktop\新建文件夹 (2)\S70512-094037.jpgS70512-09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 descr="C:\Users\Administrator\Desktop\新建文件夹 (2)\S70512-094037.jpgS70512-094037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A4EAD" w:rsidRDefault="008A4EAD">
      <w:pPr>
        <w:jc w:val="center"/>
      </w:pPr>
    </w:p>
    <w:p w:rsidR="008A4EAD" w:rsidRDefault="008A4EAD">
      <w:pPr>
        <w:jc w:val="center"/>
      </w:pPr>
    </w:p>
    <w:p w:rsidR="008A4EAD" w:rsidRDefault="008A4EAD"/>
    <w:p w:rsidR="008A4EAD" w:rsidRDefault="008A4EAD"/>
    <w:p w:rsidR="008A4EAD" w:rsidRDefault="00595BDA">
      <w:pPr>
        <w:pStyle w:val="3"/>
      </w:pPr>
      <w:bookmarkStart w:id="150" w:name="_Toc5891"/>
      <w:r>
        <w:rPr>
          <w:rFonts w:hint="eastAsia"/>
        </w:rPr>
        <w:t>5.2</w:t>
      </w:r>
      <w:r w:rsidR="009D4480">
        <w:rPr>
          <w:rFonts w:hint="eastAsia"/>
        </w:rPr>
        <w:t xml:space="preserve">.4 </w:t>
      </w:r>
      <w:r w:rsidR="009D4480">
        <w:rPr>
          <w:rFonts w:hint="eastAsia"/>
        </w:rPr>
        <w:t>审批</w:t>
      </w:r>
      <w:bookmarkEnd w:id="150"/>
    </w:p>
    <w:p w:rsidR="008A4EAD" w:rsidRDefault="009D4480">
      <w:r>
        <w:rPr>
          <w:rFonts w:hint="eastAsia"/>
        </w:rPr>
        <w:t>领导可进行多种项目的审批，比如报销，采购，请假，外出，转正等类型</w:t>
      </w:r>
    </w:p>
    <w:p w:rsidR="008A4EAD" w:rsidRDefault="008A4EAD"/>
    <w:p w:rsidR="008A4EAD" w:rsidRDefault="00993906" w:rsidP="00595BDA">
      <w:pPr>
        <w:jc w:val="center"/>
        <w:rPr>
          <w:rFonts w:hint="eastAsia"/>
        </w:rPr>
      </w:pPr>
      <w:r w:rsidRPr="00993906">
        <w:rPr>
          <w:noProof/>
        </w:rPr>
        <w:drawing>
          <wp:inline distT="0" distB="0" distL="0" distR="0">
            <wp:extent cx="1590261" cy="2829801"/>
            <wp:effectExtent l="0" t="0" r="0" b="8890"/>
            <wp:docPr id="31" name="图片 31" descr="C:\Users\yang\AppData\Local\Temp\WeChat Files\9aa6e361f9f0bf913d7b84625ea5d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ang\AppData\Local\Temp\WeChat Files\9aa6e361f9f0bf913d7b84625ea5dee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260" cy="28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9D4480">
      <w:pPr>
        <w:pStyle w:val="2"/>
      </w:pPr>
      <w:bookmarkStart w:id="151" w:name="_Toc7637"/>
      <w:r>
        <w:rPr>
          <w:rFonts w:hint="eastAsia"/>
        </w:rPr>
        <w:lastRenderedPageBreak/>
        <w:t>5</w:t>
      </w:r>
      <w:r w:rsidR="00595BDA">
        <w:rPr>
          <w:rFonts w:hint="eastAsia"/>
        </w:rPr>
        <w:t>.3</w:t>
      </w:r>
      <w:r>
        <w:rPr>
          <w:rFonts w:hint="eastAsia"/>
        </w:rPr>
        <w:t xml:space="preserve"> </w:t>
      </w:r>
      <w:r>
        <w:rPr>
          <w:rFonts w:hint="eastAsia"/>
        </w:rPr>
        <w:t>房间</w:t>
      </w:r>
      <w:bookmarkEnd w:id="151"/>
    </w:p>
    <w:p w:rsidR="008A4EAD" w:rsidRDefault="009D4480">
      <w:r>
        <w:rPr>
          <w:rFonts w:hint="eastAsia"/>
        </w:rPr>
        <w:t>可将多个会话合并到一个房间中，进行合并处理。</w:t>
      </w:r>
    </w:p>
    <w:p w:rsidR="008A4EAD" w:rsidRDefault="009D4480">
      <w:r>
        <w:rPr>
          <w:rFonts w:hint="eastAsia"/>
        </w:rPr>
        <w:t>开启方式：</w:t>
      </w:r>
      <w:r>
        <w:rPr>
          <w:rFonts w:hint="eastAsia"/>
        </w:rPr>
        <w:br/>
        <w:t>1.</w:t>
      </w:r>
      <w:r>
        <w:rPr>
          <w:rFonts w:hint="eastAsia"/>
        </w:rPr>
        <w:t>长按会话列表中一个需要组成房间的栏目。</w:t>
      </w:r>
    </w:p>
    <w:p w:rsidR="008A4EAD" w:rsidRDefault="009D4480">
      <w:r>
        <w:rPr>
          <w:rFonts w:hint="eastAsia"/>
        </w:rPr>
        <w:t>2.</w:t>
      </w:r>
      <w:r>
        <w:rPr>
          <w:rFonts w:hint="eastAsia"/>
        </w:rPr>
        <w:t>拖动到另一个需要组成房间的栏目上方后松开。</w:t>
      </w:r>
    </w:p>
    <w:p w:rsidR="008A4EAD" w:rsidRDefault="009D4480">
      <w:r>
        <w:rPr>
          <w:rFonts w:hint="eastAsia"/>
        </w:rPr>
        <w:t>3.</w:t>
      </w:r>
      <w:r>
        <w:rPr>
          <w:rFonts w:hint="eastAsia"/>
        </w:rPr>
        <w:t>输入房间的名称。</w:t>
      </w:r>
    </w:p>
    <w:p w:rsidR="008A4EAD" w:rsidRDefault="009D4480">
      <w:r>
        <w:rPr>
          <w:rFonts w:hint="eastAsia"/>
        </w:rPr>
        <w:t>4.</w:t>
      </w:r>
      <w:r>
        <w:rPr>
          <w:rFonts w:hint="eastAsia"/>
        </w:rPr>
        <w:t>点击确定后组成房间。</w:t>
      </w:r>
    </w:p>
    <w:p w:rsidR="008A4EAD" w:rsidRDefault="008A4EAD"/>
    <w:p w:rsidR="008A4EAD" w:rsidRDefault="009D4480">
      <w:pPr>
        <w:jc w:val="center"/>
      </w:pP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15" name="Picture 2" descr="C:\Users\Administrator\Desktop\安卓截图\S70412-161809.jpgS70412-16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C:\Users\Administrator\Desktop\安卓截图\S70412-161809.jpgS70412-161809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17" name="Picture 3" descr="C:\Users\Administrator\Desktop\安卓截图\S70412-161827.jpgS70412-16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" descr="C:\Users\Administrator\Desktop\安卓截图\S70412-161827.jpgS70412-161827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/>
    <w:p w:rsidR="008A4EAD" w:rsidRDefault="00595BDA">
      <w:pPr>
        <w:pStyle w:val="2"/>
      </w:pPr>
      <w:bookmarkStart w:id="152" w:name="_Toc15938"/>
      <w:r>
        <w:rPr>
          <w:rFonts w:hint="eastAsia"/>
        </w:rPr>
        <w:t>5.4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同事圈</w:t>
      </w:r>
      <w:bookmarkEnd w:id="152"/>
    </w:p>
    <w:p w:rsidR="008A4EAD" w:rsidRDefault="009D4480">
      <w:r>
        <w:rPr>
          <w:rFonts w:hint="eastAsia"/>
        </w:rPr>
        <w:t>与好友分享你的知识，见闻，心得。可以在同事圈中展示图片和文字。也可以对他人的朋友圈进行点赞，评论，转发。可对每条分享内容设置可见范围。</w:t>
      </w:r>
    </w:p>
    <w:p w:rsidR="008A4EAD" w:rsidRDefault="008A4EAD"/>
    <w:p w:rsidR="008A4EAD" w:rsidRDefault="009D4480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733550" cy="3067050"/>
            <wp:effectExtent l="0" t="0" r="0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>
      <w:pPr>
        <w:jc w:val="center"/>
      </w:pPr>
    </w:p>
    <w:p w:rsidR="008A4EAD" w:rsidRDefault="008A4EAD">
      <w:pPr>
        <w:jc w:val="left"/>
      </w:pPr>
    </w:p>
    <w:p w:rsidR="008A4EAD" w:rsidRDefault="008A4EAD">
      <w:pPr>
        <w:jc w:val="left"/>
      </w:pPr>
    </w:p>
    <w:p w:rsidR="008A4EAD" w:rsidRDefault="00595BDA">
      <w:pPr>
        <w:pStyle w:val="2"/>
      </w:pPr>
      <w:bookmarkStart w:id="153" w:name="_Toc25406"/>
      <w:r>
        <w:rPr>
          <w:rFonts w:hint="eastAsia"/>
        </w:rPr>
        <w:t>5.5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公众号</w:t>
      </w:r>
      <w:bookmarkEnd w:id="153"/>
    </w:p>
    <w:p w:rsidR="008A4EAD" w:rsidRDefault="00595BDA">
      <w:pPr>
        <w:pStyle w:val="3"/>
      </w:pPr>
      <w:bookmarkStart w:id="154" w:name="_Toc12977"/>
      <w:r>
        <w:rPr>
          <w:rFonts w:hint="eastAsia"/>
        </w:rPr>
        <w:t>5.5</w:t>
      </w:r>
      <w:r w:rsidR="009D4480">
        <w:rPr>
          <w:rFonts w:hint="eastAsia"/>
        </w:rPr>
        <w:t xml:space="preserve">.1 </w:t>
      </w:r>
      <w:r w:rsidR="009D4480">
        <w:rPr>
          <w:rFonts w:hint="eastAsia"/>
        </w:rPr>
        <w:t>订阅号</w:t>
      </w:r>
      <w:bookmarkEnd w:id="154"/>
    </w:p>
    <w:p w:rsidR="008A4EAD" w:rsidRDefault="009D4480">
      <w:r>
        <w:rPr>
          <w:rFonts w:hint="eastAsia"/>
        </w:rPr>
        <w:t>可以关注公众号，公众在聊天列表中都在订阅号栏目中显示。</w:t>
      </w:r>
    </w:p>
    <w:p w:rsidR="008A4EAD" w:rsidRDefault="008A4EAD"/>
    <w:p w:rsidR="008A4EAD" w:rsidRDefault="009D4480">
      <w:pPr>
        <w:jc w:val="center"/>
      </w:pP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18" name="Picture 3" descr="C:\Users\Administrator\Desktop\新建文件夹 (2)\S70512-094247.jpgS70512-094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 descr="C:\Users\Administrator\Desktop\新建文件夹 (2)\S70512-094247.jpgS70512-094247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19" name="Picture 2" descr="C:\Users\Administrator\Desktop\新建文件夹 (2)\S70512-094238.jpgS70512-094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C:\Users\Administrator\Desktop\新建文件夹 (2)\S70512-094238.jpgS70512-094238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A4EAD" w:rsidRDefault="008A4EAD">
      <w:pPr>
        <w:jc w:val="center"/>
      </w:pPr>
    </w:p>
    <w:p w:rsidR="008A4EAD" w:rsidRDefault="008A4EAD">
      <w:pPr>
        <w:jc w:val="center"/>
      </w:pPr>
    </w:p>
    <w:p w:rsidR="008A4EAD" w:rsidRDefault="008A4EAD">
      <w:pPr>
        <w:jc w:val="left"/>
      </w:pPr>
    </w:p>
    <w:p w:rsidR="008A4EAD" w:rsidRDefault="008A4EAD">
      <w:pPr>
        <w:jc w:val="left"/>
      </w:pPr>
    </w:p>
    <w:p w:rsidR="008A4EAD" w:rsidRDefault="008A4EAD">
      <w:pPr>
        <w:jc w:val="left"/>
      </w:pPr>
    </w:p>
    <w:p w:rsidR="008A4EAD" w:rsidRDefault="008A4EAD">
      <w:pPr>
        <w:jc w:val="left"/>
      </w:pPr>
    </w:p>
    <w:p w:rsidR="008A4EAD" w:rsidRDefault="008A4EAD">
      <w:pPr>
        <w:jc w:val="left"/>
      </w:pPr>
    </w:p>
    <w:p w:rsidR="008A4EAD" w:rsidRDefault="009D4480">
      <w:pPr>
        <w:pStyle w:val="3"/>
      </w:pPr>
      <w:bookmarkStart w:id="155" w:name="_Toc21903"/>
      <w:r>
        <w:rPr>
          <w:rFonts w:hint="eastAsia"/>
        </w:rPr>
        <w:t>5.</w:t>
      </w:r>
      <w:r w:rsidR="00595BDA">
        <w:rPr>
          <w:rFonts w:hint="eastAsia"/>
        </w:rPr>
        <w:t>5</w:t>
      </w:r>
      <w:r>
        <w:rPr>
          <w:rFonts w:hint="eastAsia"/>
        </w:rPr>
        <w:t xml:space="preserve">.2 </w:t>
      </w:r>
      <w:r>
        <w:rPr>
          <w:rFonts w:hint="eastAsia"/>
        </w:rPr>
        <w:t>企业号</w:t>
      </w:r>
      <w:bookmarkEnd w:id="155"/>
    </w:p>
    <w:p w:rsidR="008A4EAD" w:rsidRDefault="009D4480">
      <w:pPr>
        <w:jc w:val="left"/>
      </w:pPr>
      <w:r>
        <w:rPr>
          <w:rFonts w:hint="eastAsia"/>
        </w:rPr>
        <w:t>企业号是公共号的一种，在加入组织架构中关注，在退出组织架构后自动取消关注。每个企业号作为单个独立的栏目在聊天列表中显示。</w:t>
      </w:r>
    </w:p>
    <w:p w:rsidR="008A4EAD" w:rsidRDefault="008A4EAD">
      <w:pPr>
        <w:jc w:val="left"/>
      </w:pPr>
    </w:p>
    <w:p w:rsidR="008A4EAD" w:rsidRDefault="009D4480">
      <w:pPr>
        <w:jc w:val="center"/>
      </w:pPr>
      <w:r>
        <w:rPr>
          <w:noProof/>
        </w:rPr>
        <w:drawing>
          <wp:inline distT="0" distB="0" distL="114300" distR="114300">
            <wp:extent cx="1725295" cy="3067050"/>
            <wp:effectExtent l="0" t="0" r="8255" b="0"/>
            <wp:docPr id="20" name="Picture 2" descr="C:\Users\Administrator\Desktop\新建文件夹 (2)\S70512-094525.jpgS70512-094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C:\Users\Administrator\Desktop\新建文件夹 (2)\S70512-094525.jpgS70512-094525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A4EAD" w:rsidRDefault="008A4EAD">
      <w:pPr>
        <w:jc w:val="left"/>
      </w:pPr>
    </w:p>
    <w:p w:rsidR="008A4EAD" w:rsidRDefault="008A4EAD"/>
    <w:p w:rsidR="008A4EAD" w:rsidRDefault="008A4EAD"/>
    <w:p w:rsidR="008A4EAD" w:rsidRDefault="008A4EAD"/>
    <w:p w:rsidR="008A4EAD" w:rsidRDefault="008A4EAD"/>
    <w:p w:rsidR="008A4EAD" w:rsidRDefault="008A4EAD"/>
    <w:p w:rsidR="008A4EAD" w:rsidRDefault="00595BDA">
      <w:pPr>
        <w:pStyle w:val="2"/>
      </w:pPr>
      <w:bookmarkStart w:id="156" w:name="_Toc5122"/>
      <w:r>
        <w:rPr>
          <w:rFonts w:hint="eastAsia"/>
        </w:rPr>
        <w:t>5.6</w:t>
      </w:r>
      <w:r w:rsidR="009D4480">
        <w:rPr>
          <w:rFonts w:hint="eastAsia"/>
        </w:rPr>
        <w:t xml:space="preserve"> </w:t>
      </w:r>
      <w:r w:rsidR="009D4480">
        <w:rPr>
          <w:rFonts w:hint="eastAsia"/>
        </w:rPr>
        <w:t>人员在线状态展示</w:t>
      </w:r>
      <w:bookmarkEnd w:id="156"/>
    </w:p>
    <w:p w:rsidR="008A4EAD" w:rsidRDefault="009D4480">
      <w:r>
        <w:rPr>
          <w:rFonts w:hint="eastAsia"/>
        </w:rPr>
        <w:t>单聊页面下，昵称下会显示在线状态（离线，手机在线，电脑在线）</w:t>
      </w:r>
    </w:p>
    <w:p w:rsidR="008A4EAD" w:rsidRDefault="009D4480">
      <w:r>
        <w:rPr>
          <w:rFonts w:hint="eastAsia"/>
        </w:rPr>
        <w:t>群聊页面下，群名称会显示在线状态（</w:t>
      </w:r>
      <w:r>
        <w:rPr>
          <w:rFonts w:hint="eastAsia"/>
        </w:rPr>
        <w:t>n</w:t>
      </w:r>
      <w:r>
        <w:rPr>
          <w:rFonts w:hint="eastAsia"/>
        </w:rPr>
        <w:t>人在线，</w:t>
      </w:r>
      <w:r>
        <w:rPr>
          <w:rFonts w:hint="eastAsia"/>
        </w:rPr>
        <w:t>n</w:t>
      </w:r>
      <w:r>
        <w:rPr>
          <w:rFonts w:hint="eastAsia"/>
        </w:rPr>
        <w:t>人离线）</w:t>
      </w:r>
    </w:p>
    <w:p w:rsidR="008A4EAD" w:rsidRDefault="009D4480">
      <w:r>
        <w:rPr>
          <w:rFonts w:hint="eastAsia"/>
        </w:rPr>
        <w:t>组织机构</w:t>
      </w:r>
      <w:r>
        <w:rPr>
          <w:rFonts w:hint="eastAsia"/>
        </w:rPr>
        <w:t>/</w:t>
      </w:r>
      <w:r>
        <w:rPr>
          <w:rFonts w:hint="eastAsia"/>
        </w:rPr>
        <w:t>通讯录界面上，对应成员的右边会显示在线状态（最后上线时间）</w:t>
      </w:r>
    </w:p>
    <w:p w:rsidR="008A4EAD" w:rsidRDefault="008A4EAD"/>
    <w:p w:rsidR="008A4EAD" w:rsidRDefault="009D4480">
      <w:r>
        <w:rPr>
          <w:noProof/>
        </w:rPr>
        <w:lastRenderedPageBreak/>
        <w:drawing>
          <wp:inline distT="0" distB="0" distL="0" distR="0">
            <wp:extent cx="1725295" cy="3067050"/>
            <wp:effectExtent l="0" t="0" r="8255" b="0"/>
            <wp:docPr id="21" name="图片 21" descr="C:\Users\zhenlong\Desktop\临时文档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zhenlong\Desktop\临时文档\2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2" name="图片 3" descr="Screenshot_2018-05-07-15-43-04-717_com.vrv.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 descr="Screenshot_2018-05-07-15-43-04-717_com.vrv.im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5295" cy="3067050"/>
            <wp:effectExtent l="0" t="0" r="8255" b="0"/>
            <wp:docPr id="23" name="图片 23" descr="C:\Users\zhenlong\Desktop\临时文档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zhenlong\Desktop\临时文档\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8A4EAD">
      <w:pPr>
        <w:jc w:val="left"/>
      </w:pPr>
    </w:p>
    <w:p w:rsidR="008A4EAD" w:rsidRDefault="008A4EAD"/>
    <w:p w:rsidR="008A4EAD" w:rsidRDefault="00595BDA">
      <w:pPr>
        <w:pStyle w:val="2"/>
      </w:pPr>
      <w:bookmarkStart w:id="157" w:name="_Toc4983"/>
      <w:r>
        <w:rPr>
          <w:rFonts w:hint="eastAsia"/>
        </w:rPr>
        <w:t>5.7</w:t>
      </w:r>
      <w:r w:rsidR="00993906">
        <w:rPr>
          <w:rFonts w:hint="eastAsia"/>
        </w:rPr>
        <w:t>单次</w:t>
      </w:r>
      <w:r w:rsidR="00993906">
        <w:t>阅读</w:t>
      </w:r>
      <w:r w:rsidR="009D4480">
        <w:rPr>
          <w:rFonts w:hint="eastAsia"/>
        </w:rPr>
        <w:t>群</w:t>
      </w:r>
      <w:bookmarkEnd w:id="157"/>
    </w:p>
    <w:p w:rsidR="008A4EAD" w:rsidRDefault="009D4480">
      <w:r>
        <w:rPr>
          <w:rFonts w:hint="eastAsia"/>
        </w:rPr>
        <w:t>群主或</w:t>
      </w:r>
      <w:r w:rsidR="00993906">
        <w:rPr>
          <w:rFonts w:hint="eastAsia"/>
        </w:rPr>
        <w:t>管理员可在群设置中开启“消息转为单词阅读</w:t>
      </w:r>
      <w:r w:rsidR="00884850">
        <w:rPr>
          <w:rFonts w:hint="eastAsia"/>
        </w:rPr>
        <w:t>”选项，开启后，任何人在该群发送的消息都会变成单词阅读</w:t>
      </w:r>
      <w:r>
        <w:rPr>
          <w:rFonts w:hint="eastAsia"/>
        </w:rPr>
        <w:t>样式。即发送</w:t>
      </w:r>
      <w:r>
        <w:rPr>
          <w:rFonts w:hint="eastAsia"/>
        </w:rPr>
        <w:t>5s</w:t>
      </w:r>
      <w:r>
        <w:rPr>
          <w:rFonts w:hint="eastAsia"/>
        </w:rPr>
        <w:t>后自动删除，接收方查看后</w:t>
      </w:r>
      <w:r>
        <w:rPr>
          <w:rFonts w:hint="eastAsia"/>
        </w:rPr>
        <w:t>15s</w:t>
      </w:r>
      <w:r>
        <w:rPr>
          <w:rFonts w:hint="eastAsia"/>
        </w:rPr>
        <w:t>自动删除</w:t>
      </w:r>
    </w:p>
    <w:p w:rsidR="008A4EAD" w:rsidRDefault="008A4EAD"/>
    <w:p w:rsidR="008A4EAD" w:rsidRDefault="00582CD3">
      <w:pPr>
        <w:jc w:val="center"/>
      </w:pPr>
      <w:r w:rsidRPr="00582CD3">
        <w:rPr>
          <w:noProof/>
        </w:rPr>
        <w:drawing>
          <wp:inline distT="0" distB="0" distL="0" distR="0">
            <wp:extent cx="1733384" cy="3084481"/>
            <wp:effectExtent l="0" t="0" r="635" b="1905"/>
            <wp:docPr id="33" name="图片 33" descr="C:\Users\yang\AppData\Local\Temp\WeChat Files\868f2dd9247078b0241aadc8cdd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ang\AppData\Local\Temp\WeChat Files\868f2dd9247078b0241aadc8cdd164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76" cy="312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480">
        <w:rPr>
          <w:rFonts w:hint="eastAsia"/>
        </w:rPr>
        <w:t xml:space="preserve">  </w:t>
      </w:r>
      <w:r w:rsidR="009D4480"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4" name="图片 3" descr="Screenshot_2018-05-14-15-30-02-387_com.vrv.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 descr="Screenshot_2018-05-14-15-30-02-387_com.vrv.im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EAD" w:rsidRDefault="008A4EAD">
      <w:pPr>
        <w:jc w:val="center"/>
      </w:pPr>
    </w:p>
    <w:p w:rsidR="008A4EAD" w:rsidRDefault="008A4EAD">
      <w:pPr>
        <w:jc w:val="center"/>
      </w:pPr>
    </w:p>
    <w:p w:rsidR="008A4EAD" w:rsidRDefault="00595BDA">
      <w:pPr>
        <w:pStyle w:val="2"/>
      </w:pPr>
      <w:bookmarkStart w:id="158" w:name="_Toc5340"/>
      <w:r>
        <w:rPr>
          <w:rFonts w:hint="eastAsia"/>
        </w:rPr>
        <w:lastRenderedPageBreak/>
        <w:t>5.8</w:t>
      </w:r>
      <w:bookmarkStart w:id="159" w:name="_GoBack"/>
      <w:bookmarkEnd w:id="159"/>
      <w:r w:rsidR="009D4480">
        <w:rPr>
          <w:rFonts w:hint="eastAsia"/>
        </w:rPr>
        <w:t xml:space="preserve"> </w:t>
      </w:r>
      <w:r w:rsidR="009D4480">
        <w:rPr>
          <w:rFonts w:hint="eastAsia"/>
        </w:rPr>
        <w:t>邀请好友</w:t>
      </w:r>
      <w:bookmarkEnd w:id="158"/>
    </w:p>
    <w:p w:rsidR="008A4EAD" w:rsidRDefault="009D4480">
      <w:r>
        <w:rPr>
          <w:rFonts w:hint="eastAsia"/>
        </w:rPr>
        <w:t>首页里的“邀请好友”，可以通过邀请码分享给其他用户，对方可以通过邀请码下载并使用豆豆</w:t>
      </w:r>
    </w:p>
    <w:p w:rsidR="008A4EAD" w:rsidRDefault="008A4EAD"/>
    <w:p w:rsidR="008A4EAD" w:rsidRDefault="009D448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2690495</wp:posOffset>
                </wp:positionV>
                <wp:extent cx="2228850" cy="878205"/>
                <wp:effectExtent l="0" t="4445" r="19050" b="31750"/>
                <wp:wrapNone/>
                <wp:docPr id="30" name="直接箭头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2888615" y="4562475"/>
                          <a:ext cx="2228850" cy="8782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50D0B3" id="直接箭头连接符 30" o:spid="_x0000_s1026" type="#_x0000_t32" style="position:absolute;left:0;text-align:left;margin-left:137.45pt;margin-top:211.85pt;width:175.5pt;height:69.15pt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" strokecolor="red" strokeweight=".5pt">
                <v:stroke endarrow="open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3467735</wp:posOffset>
                </wp:positionH>
                <wp:positionV relativeFrom="paragraph">
                  <wp:posOffset>321945</wp:posOffset>
                </wp:positionV>
                <wp:extent cx="736600" cy="3222625"/>
                <wp:effectExtent l="29210" t="1270" r="15240" b="14605"/>
                <wp:wrapNone/>
                <wp:docPr id="29" name="直接箭头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4712335" y="2173605"/>
                          <a:ext cx="736600" cy="3222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4D0737" id="直接箭头连接符 29" o:spid="_x0000_s1026" type="#_x0000_t32" style="position:absolute;left:0;text-align:left;margin-left:273.05pt;margin-top:25.35pt;width:58pt;height:253.7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" strokecolor="red" strokeweight=".5pt">
                <v:stroke endarrow="open" joinstyle="miter"/>
              </v:shape>
            </w:pict>
          </mc:Fallback>
        </mc:AlternateContent>
      </w:r>
      <w:r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7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5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/>
    <w:p w:rsidR="008A4EAD" w:rsidRDefault="008A4EAD"/>
    <w:p w:rsidR="008A4EAD" w:rsidRDefault="009D4480">
      <w:pPr>
        <w:jc w:val="center"/>
      </w:pPr>
      <w:r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8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724660" cy="3067050"/>
            <wp:effectExtent l="0" t="0" r="8890" b="0"/>
            <wp:docPr id="2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A4EAD" w:rsidRDefault="008A4EAD">
      <w:pPr>
        <w:jc w:val="left"/>
      </w:pPr>
    </w:p>
    <w:p w:rsidR="008A4EAD" w:rsidRDefault="008A4EAD"/>
    <w:p w:rsidR="008A4EAD" w:rsidRDefault="008A4EAD"/>
    <w:sectPr w:rsidR="008A4EA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718A" w:rsidRDefault="0004718A" w:rsidP="002750F5">
      <w:r>
        <w:separator/>
      </w:r>
    </w:p>
  </w:endnote>
  <w:endnote w:type="continuationSeparator" w:id="0">
    <w:p w:rsidR="0004718A" w:rsidRDefault="0004718A" w:rsidP="002750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718A" w:rsidRDefault="0004718A" w:rsidP="002750F5">
      <w:r>
        <w:separator/>
      </w:r>
    </w:p>
  </w:footnote>
  <w:footnote w:type="continuationSeparator" w:id="0">
    <w:p w:rsidR="0004718A" w:rsidRDefault="0004718A" w:rsidP="002750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C83D17"/>
    <w:multiLevelType w:val="singleLevel"/>
    <w:tmpl w:val="0DC83D17"/>
    <w:lvl w:ilvl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58A29BFB"/>
    <w:multiLevelType w:val="singleLevel"/>
    <w:tmpl w:val="58A29BFB"/>
    <w:lvl w:ilvl="0">
      <w:start w:val="1"/>
      <w:numFmt w:val="chineseCounting"/>
      <w:suff w:val="nothing"/>
      <w:lvlText w:val="%1、"/>
      <w:lvlJc w:val="left"/>
    </w:lvl>
  </w:abstractNum>
  <w:abstractNum w:abstractNumId="2" w15:restartNumberingAfterBreak="0">
    <w:nsid w:val="58B78718"/>
    <w:multiLevelType w:val="singleLevel"/>
    <w:tmpl w:val="58B78718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58B787D2"/>
    <w:multiLevelType w:val="singleLevel"/>
    <w:tmpl w:val="58B787D2"/>
    <w:lvl w:ilvl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DA7026E"/>
    <w:rsid w:val="00016B3D"/>
    <w:rsid w:val="00023C48"/>
    <w:rsid w:val="000260AD"/>
    <w:rsid w:val="0004718A"/>
    <w:rsid w:val="00053A91"/>
    <w:rsid w:val="000650B7"/>
    <w:rsid w:val="00071691"/>
    <w:rsid w:val="00075F88"/>
    <w:rsid w:val="00081FA8"/>
    <w:rsid w:val="000901E3"/>
    <w:rsid w:val="000A50BE"/>
    <w:rsid w:val="000A5714"/>
    <w:rsid w:val="000B60C1"/>
    <w:rsid w:val="000C7F5D"/>
    <w:rsid w:val="0010303A"/>
    <w:rsid w:val="0010468C"/>
    <w:rsid w:val="00114255"/>
    <w:rsid w:val="00116160"/>
    <w:rsid w:val="00133175"/>
    <w:rsid w:val="00134C79"/>
    <w:rsid w:val="001402B1"/>
    <w:rsid w:val="001872B6"/>
    <w:rsid w:val="0018787E"/>
    <w:rsid w:val="001A6C47"/>
    <w:rsid w:val="001A7A39"/>
    <w:rsid w:val="001B301E"/>
    <w:rsid w:val="001B3E55"/>
    <w:rsid w:val="001B7263"/>
    <w:rsid w:val="001C739E"/>
    <w:rsid w:val="001D3891"/>
    <w:rsid w:val="00203714"/>
    <w:rsid w:val="0024272E"/>
    <w:rsid w:val="00244DAD"/>
    <w:rsid w:val="00245D8E"/>
    <w:rsid w:val="002469C5"/>
    <w:rsid w:val="00251EE1"/>
    <w:rsid w:val="00262B29"/>
    <w:rsid w:val="002661F6"/>
    <w:rsid w:val="0026639E"/>
    <w:rsid w:val="00272EB4"/>
    <w:rsid w:val="002750F5"/>
    <w:rsid w:val="0027539B"/>
    <w:rsid w:val="00282733"/>
    <w:rsid w:val="002A4B64"/>
    <w:rsid w:val="002C158A"/>
    <w:rsid w:val="002C3BA5"/>
    <w:rsid w:val="002D59A7"/>
    <w:rsid w:val="002E518F"/>
    <w:rsid w:val="002F24FE"/>
    <w:rsid w:val="002F45D1"/>
    <w:rsid w:val="0030530B"/>
    <w:rsid w:val="00336A43"/>
    <w:rsid w:val="00344928"/>
    <w:rsid w:val="00353297"/>
    <w:rsid w:val="00365C10"/>
    <w:rsid w:val="00374687"/>
    <w:rsid w:val="003837ED"/>
    <w:rsid w:val="00394E49"/>
    <w:rsid w:val="003A5D94"/>
    <w:rsid w:val="003B5407"/>
    <w:rsid w:val="003C7976"/>
    <w:rsid w:val="003D74FA"/>
    <w:rsid w:val="003F13A0"/>
    <w:rsid w:val="003F62FC"/>
    <w:rsid w:val="00404C3A"/>
    <w:rsid w:val="00407E96"/>
    <w:rsid w:val="00416AB3"/>
    <w:rsid w:val="004246CA"/>
    <w:rsid w:val="004442BF"/>
    <w:rsid w:val="00446D69"/>
    <w:rsid w:val="00453964"/>
    <w:rsid w:val="00465F82"/>
    <w:rsid w:val="0048426E"/>
    <w:rsid w:val="00484AD1"/>
    <w:rsid w:val="00494FFC"/>
    <w:rsid w:val="00495281"/>
    <w:rsid w:val="004A11CB"/>
    <w:rsid w:val="004A2721"/>
    <w:rsid w:val="004B0AE9"/>
    <w:rsid w:val="004C0B97"/>
    <w:rsid w:val="004C1492"/>
    <w:rsid w:val="004C72A1"/>
    <w:rsid w:val="004E2002"/>
    <w:rsid w:val="005002B3"/>
    <w:rsid w:val="005004B7"/>
    <w:rsid w:val="00504673"/>
    <w:rsid w:val="00504933"/>
    <w:rsid w:val="00511248"/>
    <w:rsid w:val="00524ADF"/>
    <w:rsid w:val="00524D3F"/>
    <w:rsid w:val="00537A0A"/>
    <w:rsid w:val="005454AA"/>
    <w:rsid w:val="005469E4"/>
    <w:rsid w:val="005609FD"/>
    <w:rsid w:val="00561360"/>
    <w:rsid w:val="00565F1B"/>
    <w:rsid w:val="00573057"/>
    <w:rsid w:val="00577130"/>
    <w:rsid w:val="00582CD3"/>
    <w:rsid w:val="00583C9A"/>
    <w:rsid w:val="005935D4"/>
    <w:rsid w:val="00595BDA"/>
    <w:rsid w:val="005A5FE9"/>
    <w:rsid w:val="005C4718"/>
    <w:rsid w:val="005D4FBC"/>
    <w:rsid w:val="005D57B5"/>
    <w:rsid w:val="005D6272"/>
    <w:rsid w:val="005D7628"/>
    <w:rsid w:val="005F456E"/>
    <w:rsid w:val="00600582"/>
    <w:rsid w:val="00624B49"/>
    <w:rsid w:val="00651E36"/>
    <w:rsid w:val="0065244A"/>
    <w:rsid w:val="006551C6"/>
    <w:rsid w:val="00661326"/>
    <w:rsid w:val="00662D83"/>
    <w:rsid w:val="0066498F"/>
    <w:rsid w:val="0068150B"/>
    <w:rsid w:val="0068209B"/>
    <w:rsid w:val="00683887"/>
    <w:rsid w:val="006964B2"/>
    <w:rsid w:val="006A5837"/>
    <w:rsid w:val="006B3787"/>
    <w:rsid w:val="006B7F6A"/>
    <w:rsid w:val="006C5EC1"/>
    <w:rsid w:val="006D6847"/>
    <w:rsid w:val="006F1303"/>
    <w:rsid w:val="006F2EFC"/>
    <w:rsid w:val="006F5A6F"/>
    <w:rsid w:val="007156BF"/>
    <w:rsid w:val="007160A4"/>
    <w:rsid w:val="00737EE9"/>
    <w:rsid w:val="007464A7"/>
    <w:rsid w:val="0075556E"/>
    <w:rsid w:val="007722F0"/>
    <w:rsid w:val="007A5C0E"/>
    <w:rsid w:val="007B1C85"/>
    <w:rsid w:val="007C4E56"/>
    <w:rsid w:val="007C777B"/>
    <w:rsid w:val="007D1575"/>
    <w:rsid w:val="007D4E2B"/>
    <w:rsid w:val="007E4FC9"/>
    <w:rsid w:val="007E5034"/>
    <w:rsid w:val="007E5EEB"/>
    <w:rsid w:val="007F7534"/>
    <w:rsid w:val="00800A92"/>
    <w:rsid w:val="00800C2D"/>
    <w:rsid w:val="00803E95"/>
    <w:rsid w:val="00835C52"/>
    <w:rsid w:val="00884850"/>
    <w:rsid w:val="00885A38"/>
    <w:rsid w:val="008A4C8F"/>
    <w:rsid w:val="008A4EAD"/>
    <w:rsid w:val="008A6E08"/>
    <w:rsid w:val="008C1672"/>
    <w:rsid w:val="008C7997"/>
    <w:rsid w:val="008D53E8"/>
    <w:rsid w:val="008D60E1"/>
    <w:rsid w:val="008F0116"/>
    <w:rsid w:val="009062E1"/>
    <w:rsid w:val="00907A6E"/>
    <w:rsid w:val="00912461"/>
    <w:rsid w:val="0091287E"/>
    <w:rsid w:val="009142D3"/>
    <w:rsid w:val="0092077C"/>
    <w:rsid w:val="00920F92"/>
    <w:rsid w:val="009363B7"/>
    <w:rsid w:val="00951743"/>
    <w:rsid w:val="0096326F"/>
    <w:rsid w:val="00966D86"/>
    <w:rsid w:val="00970A46"/>
    <w:rsid w:val="00983994"/>
    <w:rsid w:val="009877E4"/>
    <w:rsid w:val="00993906"/>
    <w:rsid w:val="009975A3"/>
    <w:rsid w:val="009975A6"/>
    <w:rsid w:val="009A4BC9"/>
    <w:rsid w:val="009B38C5"/>
    <w:rsid w:val="009C01F1"/>
    <w:rsid w:val="009C2642"/>
    <w:rsid w:val="009C3229"/>
    <w:rsid w:val="009C77C3"/>
    <w:rsid w:val="009D4480"/>
    <w:rsid w:val="009F5E35"/>
    <w:rsid w:val="009F74C0"/>
    <w:rsid w:val="00A05E63"/>
    <w:rsid w:val="00A07C28"/>
    <w:rsid w:val="00A55AFA"/>
    <w:rsid w:val="00A965CA"/>
    <w:rsid w:val="00AA65A7"/>
    <w:rsid w:val="00AC64FF"/>
    <w:rsid w:val="00AC68F7"/>
    <w:rsid w:val="00AE39EF"/>
    <w:rsid w:val="00AE7017"/>
    <w:rsid w:val="00AF048A"/>
    <w:rsid w:val="00AF3163"/>
    <w:rsid w:val="00B025C1"/>
    <w:rsid w:val="00B123C0"/>
    <w:rsid w:val="00B20185"/>
    <w:rsid w:val="00B26CD7"/>
    <w:rsid w:val="00B3063C"/>
    <w:rsid w:val="00B36DB6"/>
    <w:rsid w:val="00B66648"/>
    <w:rsid w:val="00B80C9F"/>
    <w:rsid w:val="00B93608"/>
    <w:rsid w:val="00BA3928"/>
    <w:rsid w:val="00BA599B"/>
    <w:rsid w:val="00BA62EC"/>
    <w:rsid w:val="00BB30EA"/>
    <w:rsid w:val="00BD2971"/>
    <w:rsid w:val="00BD4949"/>
    <w:rsid w:val="00BE045C"/>
    <w:rsid w:val="00BF3003"/>
    <w:rsid w:val="00BF663E"/>
    <w:rsid w:val="00C10F05"/>
    <w:rsid w:val="00C138B8"/>
    <w:rsid w:val="00C23AD3"/>
    <w:rsid w:val="00C26F0B"/>
    <w:rsid w:val="00C31C2F"/>
    <w:rsid w:val="00C36D82"/>
    <w:rsid w:val="00C50BAF"/>
    <w:rsid w:val="00C54732"/>
    <w:rsid w:val="00C74C05"/>
    <w:rsid w:val="00C76D27"/>
    <w:rsid w:val="00C77033"/>
    <w:rsid w:val="00C83F35"/>
    <w:rsid w:val="00CB2487"/>
    <w:rsid w:val="00CF5E74"/>
    <w:rsid w:val="00D034E2"/>
    <w:rsid w:val="00D12404"/>
    <w:rsid w:val="00D25F94"/>
    <w:rsid w:val="00D26C9C"/>
    <w:rsid w:val="00D32658"/>
    <w:rsid w:val="00D60625"/>
    <w:rsid w:val="00D7241E"/>
    <w:rsid w:val="00D978A9"/>
    <w:rsid w:val="00DD3A16"/>
    <w:rsid w:val="00DE61EE"/>
    <w:rsid w:val="00DF10DB"/>
    <w:rsid w:val="00E028BC"/>
    <w:rsid w:val="00E1446C"/>
    <w:rsid w:val="00E26B27"/>
    <w:rsid w:val="00E33036"/>
    <w:rsid w:val="00E365CA"/>
    <w:rsid w:val="00E36656"/>
    <w:rsid w:val="00E53B3C"/>
    <w:rsid w:val="00E621D8"/>
    <w:rsid w:val="00E705A4"/>
    <w:rsid w:val="00E80870"/>
    <w:rsid w:val="00E92A04"/>
    <w:rsid w:val="00EC6351"/>
    <w:rsid w:val="00ED0EDF"/>
    <w:rsid w:val="00ED61DB"/>
    <w:rsid w:val="00EE1FAF"/>
    <w:rsid w:val="00EE4ED5"/>
    <w:rsid w:val="00EE6FF7"/>
    <w:rsid w:val="00EF6038"/>
    <w:rsid w:val="00F02511"/>
    <w:rsid w:val="00F15529"/>
    <w:rsid w:val="00F347BD"/>
    <w:rsid w:val="00F43EF9"/>
    <w:rsid w:val="00F62718"/>
    <w:rsid w:val="00F62E7E"/>
    <w:rsid w:val="00F82DDE"/>
    <w:rsid w:val="00F83528"/>
    <w:rsid w:val="00F847E6"/>
    <w:rsid w:val="00F93612"/>
    <w:rsid w:val="00FA0566"/>
    <w:rsid w:val="00FA0808"/>
    <w:rsid w:val="00FC0A5A"/>
    <w:rsid w:val="00FE0369"/>
    <w:rsid w:val="00FE138A"/>
    <w:rsid w:val="00FE454C"/>
    <w:rsid w:val="015B33F6"/>
    <w:rsid w:val="016025F0"/>
    <w:rsid w:val="020F447B"/>
    <w:rsid w:val="02327B5B"/>
    <w:rsid w:val="023E0ACC"/>
    <w:rsid w:val="031748FC"/>
    <w:rsid w:val="032A72D2"/>
    <w:rsid w:val="0581614E"/>
    <w:rsid w:val="05FB3E0E"/>
    <w:rsid w:val="063C282A"/>
    <w:rsid w:val="06B823A2"/>
    <w:rsid w:val="073731BE"/>
    <w:rsid w:val="07672D40"/>
    <w:rsid w:val="07A20150"/>
    <w:rsid w:val="07ED2A55"/>
    <w:rsid w:val="08B7726B"/>
    <w:rsid w:val="08F74B51"/>
    <w:rsid w:val="090547F2"/>
    <w:rsid w:val="09335361"/>
    <w:rsid w:val="0ADB2AB2"/>
    <w:rsid w:val="0B0D0217"/>
    <w:rsid w:val="0B6E285F"/>
    <w:rsid w:val="0BB55F5E"/>
    <w:rsid w:val="0BC35BBB"/>
    <w:rsid w:val="0BE5110F"/>
    <w:rsid w:val="0C3C4577"/>
    <w:rsid w:val="0C502486"/>
    <w:rsid w:val="0C6A5E58"/>
    <w:rsid w:val="0CDE739D"/>
    <w:rsid w:val="0D660584"/>
    <w:rsid w:val="0D801DFA"/>
    <w:rsid w:val="0D9303BC"/>
    <w:rsid w:val="0DDB553D"/>
    <w:rsid w:val="0DF20E2D"/>
    <w:rsid w:val="0EE46D50"/>
    <w:rsid w:val="0F5B5BA9"/>
    <w:rsid w:val="0FCF1355"/>
    <w:rsid w:val="0FDD79C6"/>
    <w:rsid w:val="0FE90675"/>
    <w:rsid w:val="10733DC3"/>
    <w:rsid w:val="1106077A"/>
    <w:rsid w:val="120363FF"/>
    <w:rsid w:val="124F076E"/>
    <w:rsid w:val="127004DB"/>
    <w:rsid w:val="12715E10"/>
    <w:rsid w:val="127C7DDC"/>
    <w:rsid w:val="12CA1551"/>
    <w:rsid w:val="13C1702F"/>
    <w:rsid w:val="14532124"/>
    <w:rsid w:val="14986014"/>
    <w:rsid w:val="14F27ABB"/>
    <w:rsid w:val="155F6C2C"/>
    <w:rsid w:val="15A65E64"/>
    <w:rsid w:val="16400005"/>
    <w:rsid w:val="164B13AA"/>
    <w:rsid w:val="17325ADA"/>
    <w:rsid w:val="17DB60FB"/>
    <w:rsid w:val="18644627"/>
    <w:rsid w:val="18832D1A"/>
    <w:rsid w:val="18BE0E83"/>
    <w:rsid w:val="18EF6F54"/>
    <w:rsid w:val="19635A3B"/>
    <w:rsid w:val="1A180438"/>
    <w:rsid w:val="1B9D57B5"/>
    <w:rsid w:val="1BD44139"/>
    <w:rsid w:val="1C9C4025"/>
    <w:rsid w:val="1CE744DF"/>
    <w:rsid w:val="1D121387"/>
    <w:rsid w:val="1E2D65DD"/>
    <w:rsid w:val="1E714DAE"/>
    <w:rsid w:val="1E8255FC"/>
    <w:rsid w:val="1F29482E"/>
    <w:rsid w:val="1F3F1534"/>
    <w:rsid w:val="1FC16F65"/>
    <w:rsid w:val="20A76CE6"/>
    <w:rsid w:val="21121096"/>
    <w:rsid w:val="21C84EFA"/>
    <w:rsid w:val="22496EB3"/>
    <w:rsid w:val="22936B1F"/>
    <w:rsid w:val="22E2513B"/>
    <w:rsid w:val="23921B96"/>
    <w:rsid w:val="23CE1D8A"/>
    <w:rsid w:val="247F0C0E"/>
    <w:rsid w:val="24873D12"/>
    <w:rsid w:val="248D1943"/>
    <w:rsid w:val="24B563B5"/>
    <w:rsid w:val="25306078"/>
    <w:rsid w:val="255465F3"/>
    <w:rsid w:val="26532B85"/>
    <w:rsid w:val="2676599F"/>
    <w:rsid w:val="269A15C6"/>
    <w:rsid w:val="27517C51"/>
    <w:rsid w:val="276D5ADF"/>
    <w:rsid w:val="27B43E62"/>
    <w:rsid w:val="27EF15C6"/>
    <w:rsid w:val="280D0E36"/>
    <w:rsid w:val="282931E4"/>
    <w:rsid w:val="28845C4F"/>
    <w:rsid w:val="28DF1D23"/>
    <w:rsid w:val="29174029"/>
    <w:rsid w:val="2A5A55EB"/>
    <w:rsid w:val="2A8E364A"/>
    <w:rsid w:val="2AF736E8"/>
    <w:rsid w:val="2B667B6D"/>
    <w:rsid w:val="2B6D1505"/>
    <w:rsid w:val="2C013557"/>
    <w:rsid w:val="2DA7026E"/>
    <w:rsid w:val="2E1E2F0B"/>
    <w:rsid w:val="30B359D9"/>
    <w:rsid w:val="31496589"/>
    <w:rsid w:val="31E05E28"/>
    <w:rsid w:val="327A4EBD"/>
    <w:rsid w:val="33272DFF"/>
    <w:rsid w:val="33A7409E"/>
    <w:rsid w:val="345572C1"/>
    <w:rsid w:val="35577BA5"/>
    <w:rsid w:val="35BA04CA"/>
    <w:rsid w:val="362C70A6"/>
    <w:rsid w:val="36860339"/>
    <w:rsid w:val="36C1368A"/>
    <w:rsid w:val="37387BF8"/>
    <w:rsid w:val="378326BC"/>
    <w:rsid w:val="37A64BCB"/>
    <w:rsid w:val="37EB4E37"/>
    <w:rsid w:val="384779EF"/>
    <w:rsid w:val="38A56013"/>
    <w:rsid w:val="38A94304"/>
    <w:rsid w:val="390972A2"/>
    <w:rsid w:val="391D5E57"/>
    <w:rsid w:val="397F576C"/>
    <w:rsid w:val="3A090BA2"/>
    <w:rsid w:val="3A2D6AFA"/>
    <w:rsid w:val="3AE14ACE"/>
    <w:rsid w:val="3B9C2D53"/>
    <w:rsid w:val="3BE821B1"/>
    <w:rsid w:val="3C7D7934"/>
    <w:rsid w:val="3CD546E1"/>
    <w:rsid w:val="3D0A5F7E"/>
    <w:rsid w:val="3D657B0F"/>
    <w:rsid w:val="3EB87E01"/>
    <w:rsid w:val="3EB95891"/>
    <w:rsid w:val="3EF23460"/>
    <w:rsid w:val="3EF421E4"/>
    <w:rsid w:val="3F89086F"/>
    <w:rsid w:val="4047001A"/>
    <w:rsid w:val="40576625"/>
    <w:rsid w:val="406B07C8"/>
    <w:rsid w:val="40C94C62"/>
    <w:rsid w:val="429A1B40"/>
    <w:rsid w:val="42AA66E1"/>
    <w:rsid w:val="42B50B61"/>
    <w:rsid w:val="42BD0664"/>
    <w:rsid w:val="434F1763"/>
    <w:rsid w:val="43566179"/>
    <w:rsid w:val="445A6A01"/>
    <w:rsid w:val="45027400"/>
    <w:rsid w:val="459C5FEE"/>
    <w:rsid w:val="45A34014"/>
    <w:rsid w:val="463B057D"/>
    <w:rsid w:val="46841EF3"/>
    <w:rsid w:val="46B92496"/>
    <w:rsid w:val="471422FF"/>
    <w:rsid w:val="47326709"/>
    <w:rsid w:val="48510894"/>
    <w:rsid w:val="48E67B03"/>
    <w:rsid w:val="48F03831"/>
    <w:rsid w:val="48F4382C"/>
    <w:rsid w:val="49B32057"/>
    <w:rsid w:val="4A4D415A"/>
    <w:rsid w:val="4AC40556"/>
    <w:rsid w:val="4AF85EC0"/>
    <w:rsid w:val="4B424D0A"/>
    <w:rsid w:val="4D172231"/>
    <w:rsid w:val="4D5C19DF"/>
    <w:rsid w:val="4D8A0100"/>
    <w:rsid w:val="4E4156A0"/>
    <w:rsid w:val="4EB568B5"/>
    <w:rsid w:val="4F720E60"/>
    <w:rsid w:val="4FA54330"/>
    <w:rsid w:val="4FC77729"/>
    <w:rsid w:val="50115B26"/>
    <w:rsid w:val="50314936"/>
    <w:rsid w:val="50604229"/>
    <w:rsid w:val="50F94A14"/>
    <w:rsid w:val="523E592E"/>
    <w:rsid w:val="526A5912"/>
    <w:rsid w:val="5340575A"/>
    <w:rsid w:val="537267AA"/>
    <w:rsid w:val="543F3D52"/>
    <w:rsid w:val="549A6CA9"/>
    <w:rsid w:val="54C36CBB"/>
    <w:rsid w:val="558D2199"/>
    <w:rsid w:val="56357E17"/>
    <w:rsid w:val="56457C0C"/>
    <w:rsid w:val="56D121AB"/>
    <w:rsid w:val="57461CD6"/>
    <w:rsid w:val="576D3FA2"/>
    <w:rsid w:val="57A04965"/>
    <w:rsid w:val="586C4932"/>
    <w:rsid w:val="59AD7408"/>
    <w:rsid w:val="5A3117BA"/>
    <w:rsid w:val="5BC950FB"/>
    <w:rsid w:val="5BED1312"/>
    <w:rsid w:val="5C230B9B"/>
    <w:rsid w:val="5C67750E"/>
    <w:rsid w:val="5C91104A"/>
    <w:rsid w:val="5D790236"/>
    <w:rsid w:val="5D8F11A4"/>
    <w:rsid w:val="5DC57040"/>
    <w:rsid w:val="5DE1202B"/>
    <w:rsid w:val="5DFD7DD5"/>
    <w:rsid w:val="5E764CF2"/>
    <w:rsid w:val="5EE55DC6"/>
    <w:rsid w:val="5F6C4EA7"/>
    <w:rsid w:val="5FF9342F"/>
    <w:rsid w:val="604B76F7"/>
    <w:rsid w:val="61A93953"/>
    <w:rsid w:val="63C65E5C"/>
    <w:rsid w:val="65EC2930"/>
    <w:rsid w:val="668A5161"/>
    <w:rsid w:val="66AC51F5"/>
    <w:rsid w:val="674F1591"/>
    <w:rsid w:val="677808D4"/>
    <w:rsid w:val="678A728A"/>
    <w:rsid w:val="67AA6051"/>
    <w:rsid w:val="681A0907"/>
    <w:rsid w:val="681D5E8F"/>
    <w:rsid w:val="68CA792B"/>
    <w:rsid w:val="69892747"/>
    <w:rsid w:val="69D171C9"/>
    <w:rsid w:val="6ABA4AD6"/>
    <w:rsid w:val="6ABB033F"/>
    <w:rsid w:val="6B07700A"/>
    <w:rsid w:val="6B1B194E"/>
    <w:rsid w:val="6B29203E"/>
    <w:rsid w:val="6B5D2B54"/>
    <w:rsid w:val="6B730CBE"/>
    <w:rsid w:val="6C150B00"/>
    <w:rsid w:val="6C295A0C"/>
    <w:rsid w:val="6CAE25C6"/>
    <w:rsid w:val="6D9B3E44"/>
    <w:rsid w:val="6DAD32C6"/>
    <w:rsid w:val="6DC11EE6"/>
    <w:rsid w:val="6DF33134"/>
    <w:rsid w:val="6E3A296B"/>
    <w:rsid w:val="6E8B0A22"/>
    <w:rsid w:val="6ED3638F"/>
    <w:rsid w:val="70490A0E"/>
    <w:rsid w:val="704F3A0F"/>
    <w:rsid w:val="71B155FE"/>
    <w:rsid w:val="71C86A55"/>
    <w:rsid w:val="71FF3CA8"/>
    <w:rsid w:val="727553B7"/>
    <w:rsid w:val="72996228"/>
    <w:rsid w:val="73624009"/>
    <w:rsid w:val="73761817"/>
    <w:rsid w:val="744813CC"/>
    <w:rsid w:val="74B354E0"/>
    <w:rsid w:val="74E2667B"/>
    <w:rsid w:val="74F34FCB"/>
    <w:rsid w:val="751901FC"/>
    <w:rsid w:val="76096824"/>
    <w:rsid w:val="76B66B74"/>
    <w:rsid w:val="76FA0AE1"/>
    <w:rsid w:val="770156DC"/>
    <w:rsid w:val="79D74FA9"/>
    <w:rsid w:val="7ACE6DB3"/>
    <w:rsid w:val="7BB22B28"/>
    <w:rsid w:val="7E13751A"/>
    <w:rsid w:val="7E2D5AC5"/>
    <w:rsid w:val="7E317168"/>
    <w:rsid w:val="7E5B5B1E"/>
    <w:rsid w:val="7E6B0854"/>
    <w:rsid w:val="7EAE253A"/>
    <w:rsid w:val="7F717B94"/>
    <w:rsid w:val="7F7944EA"/>
    <w:rsid w:val="7FD15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01551C9"/>
  <w15:docId w15:val="{5EA25A1E-70CB-47BD-814E-70E7E6C4F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qFormat="1"/>
    <w:lsdException w:name="toc 2" w:qFormat="1"/>
    <w:lsdException w:name="toc 3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qFormat/>
    <w:pPr>
      <w:ind w:leftChars="400" w:left="840"/>
    </w:pPr>
  </w:style>
  <w:style w:type="paragraph" w:styleId="10">
    <w:name w:val="toc 1"/>
    <w:basedOn w:val="a"/>
    <w:next w:val="a"/>
    <w:qFormat/>
  </w:style>
  <w:style w:type="paragraph" w:styleId="20">
    <w:name w:val="toc 2"/>
    <w:basedOn w:val="a"/>
    <w:next w:val="a"/>
    <w:qFormat/>
    <w:pPr>
      <w:ind w:leftChars="200" w:left="420"/>
    </w:pPr>
  </w:style>
  <w:style w:type="paragraph" w:styleId="a3">
    <w:name w:val="header"/>
    <w:basedOn w:val="a"/>
    <w:link w:val="a4"/>
    <w:rsid w:val="002750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2750F5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2750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2750F5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jpeg"/><Relationship Id="rId191" Type="http://schemas.openxmlformats.org/officeDocument/2006/relationships/image" Target="media/image184.pn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60" Type="http://schemas.openxmlformats.org/officeDocument/2006/relationships/image" Target="media/image153.jpeg"/><Relationship Id="rId165" Type="http://schemas.openxmlformats.org/officeDocument/2006/relationships/image" Target="media/image158.pn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16" Type="http://schemas.openxmlformats.org/officeDocument/2006/relationships/image" Target="media/image209.png"/><Relationship Id="rId211" Type="http://schemas.openxmlformats.org/officeDocument/2006/relationships/image" Target="media/image204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jpeg"/><Relationship Id="rId176" Type="http://schemas.openxmlformats.org/officeDocument/2006/relationships/image" Target="media/image169.png"/><Relationship Id="rId192" Type="http://schemas.openxmlformats.org/officeDocument/2006/relationships/image" Target="media/image185.jpeg"/><Relationship Id="rId197" Type="http://schemas.openxmlformats.org/officeDocument/2006/relationships/image" Target="media/image190.png"/><Relationship Id="rId206" Type="http://schemas.openxmlformats.org/officeDocument/2006/relationships/image" Target="media/image199.jpeg"/><Relationship Id="rId201" Type="http://schemas.openxmlformats.org/officeDocument/2006/relationships/image" Target="media/image194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pn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pn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183" Type="http://schemas.openxmlformats.org/officeDocument/2006/relationships/image" Target="media/image176.png"/><Relationship Id="rId213" Type="http://schemas.openxmlformats.org/officeDocument/2006/relationships/image" Target="media/image206.jpeg"/><Relationship Id="rId218" Type="http://schemas.openxmlformats.org/officeDocument/2006/relationships/image" Target="media/image211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jpe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image" Target="media/image172.jpeg"/><Relationship Id="rId195" Type="http://schemas.openxmlformats.org/officeDocument/2006/relationships/image" Target="media/image188.pn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fontTable" Target="fontTable.xml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png"/><Relationship Id="rId210" Type="http://schemas.openxmlformats.org/officeDocument/2006/relationships/image" Target="media/image203.jpeg"/><Relationship Id="rId215" Type="http://schemas.openxmlformats.org/officeDocument/2006/relationships/image" Target="media/image208.pn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jpeg"/><Relationship Id="rId16" Type="http://schemas.openxmlformats.org/officeDocument/2006/relationships/image" Target="media/image9.png"/><Relationship Id="rId221" Type="http://schemas.openxmlformats.org/officeDocument/2006/relationships/theme" Target="theme/theme1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88</Pages>
  <Words>2292</Words>
  <Characters>13065</Characters>
  <Application>Microsoft Office Word</Application>
  <DocSecurity>0</DocSecurity>
  <Lines>108</Lines>
  <Paragraphs>30</Paragraphs>
  <ScaleCrop>false</ScaleCrop>
  <Company>Microsoft</Company>
  <LinksUpToDate>false</LinksUpToDate>
  <CharactersWithSpaces>15327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yang</cp:lastModifiedBy>
  <cp:revision>233</cp:revision>
  <dcterms:created xsi:type="dcterms:W3CDTF">2017-02-14T02:47:00Z</dcterms:created>
  <dcterms:modified xsi:type="dcterms:W3CDTF">2020-03-04T06:14:00Z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